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A2" w:rsidRPr="002C03D1" w:rsidRDefault="00DD3BA2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DD3BA2" w:rsidRPr="002C03D1" w:rsidRDefault="00DD3BA2" w:rsidP="00766F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766F30" w:rsidRPr="00235342" w:rsidRDefault="00766F30" w:rsidP="00766F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="0018279B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САД№4 «СЫРДАХ»</w:t>
      </w:r>
    </w:p>
    <w:p w:rsidR="00766F30" w:rsidRPr="00235342" w:rsidRDefault="00766F30" w:rsidP="00766F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«ГОРОД ЯКУТСК»</w:t>
      </w:r>
    </w:p>
    <w:p w:rsidR="008D2A23" w:rsidRPr="00235342" w:rsidRDefault="008D2A23" w:rsidP="008D2A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DC4" w:rsidRPr="00235342" w:rsidRDefault="00F14DC4" w:rsidP="00C610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DC4" w:rsidRPr="00235342" w:rsidRDefault="00F14DC4" w:rsidP="00C610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BA2" w:rsidRPr="00235342" w:rsidRDefault="00DD3BA2" w:rsidP="0023534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Утверждаю:___</w:t>
      </w:r>
      <w:r w:rsidR="0018279B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___ Федотова К.Ф.</w:t>
      </w:r>
    </w:p>
    <w:p w:rsidR="00DD3BA2" w:rsidRPr="00235342" w:rsidRDefault="008D2A23" w:rsidP="00C610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</w:t>
      </w:r>
      <w:r w:rsidR="00235342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</w:t>
      </w:r>
      <w:r w:rsidR="00235342" w:rsidRPr="001475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35342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с №4</w:t>
      </w:r>
    </w:p>
    <w:p w:rsidR="00DD3BA2" w:rsidRPr="00235342" w:rsidRDefault="0018279B" w:rsidP="00C610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«___»___________2019 </w:t>
      </w:r>
      <w:r w:rsidR="00DD3BA2" w:rsidRPr="0023534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D3BA2" w:rsidRPr="00235342" w:rsidRDefault="00DD3BA2" w:rsidP="00766F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BA2" w:rsidRPr="00235342" w:rsidRDefault="00DD3BA2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3BA2" w:rsidRPr="00235342" w:rsidRDefault="00DD3BA2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A23" w:rsidRPr="00235342" w:rsidRDefault="008D2A23" w:rsidP="00DD3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279B" w:rsidRPr="00235342" w:rsidRDefault="00F14DC4" w:rsidP="002353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 кружковой </w:t>
      </w:r>
      <w:r w:rsidR="008D2A23"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работы по</w:t>
      </w: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художественному чтению</w:t>
      </w:r>
      <w:r w:rsidR="008D2A23"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D2A23" w:rsidRPr="00235342" w:rsidRDefault="008D2A23" w:rsidP="00F14D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«Алыыптаах хо</w:t>
      </w: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h</w:t>
      </w:r>
      <w:r w:rsidRPr="0023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ооннор»</w:t>
      </w:r>
    </w:p>
    <w:p w:rsidR="00DD3BA2" w:rsidRPr="00235342" w:rsidRDefault="00F14DC4" w:rsidP="00F1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F14DC4" w:rsidRPr="00235342" w:rsidRDefault="00F14DC4" w:rsidP="00F1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C4" w:rsidRPr="00235342" w:rsidRDefault="00F14DC4" w:rsidP="00F1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766F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Составила </w:t>
      </w:r>
      <w:r w:rsidR="008D2A23" w:rsidRPr="0023534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DD3BA2" w:rsidRPr="00235342" w:rsidRDefault="00DD3BA2" w:rsidP="00DD3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5342">
        <w:rPr>
          <w:rFonts w:ascii="Times New Roman" w:eastAsia="Times New Roman" w:hAnsi="Times New Roman" w:cs="Times New Roman"/>
          <w:sz w:val="28"/>
          <w:szCs w:val="28"/>
        </w:rPr>
        <w:t>Сатырова Н.И</w:t>
      </w: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DC4" w:rsidRPr="00235342" w:rsidRDefault="00F14DC4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F30" w:rsidRPr="00235342" w:rsidRDefault="00766F30" w:rsidP="00DD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BA2" w:rsidRPr="00235342" w:rsidRDefault="004F33E9" w:rsidP="00DD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 2019</w:t>
      </w:r>
      <w:r w:rsidR="00DD3BA2" w:rsidRPr="0023534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35342" w:rsidRPr="00235342" w:rsidRDefault="00235342" w:rsidP="00DD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532" w:rsidRDefault="00147532" w:rsidP="0014753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Критерий. Кружковая работа.</w:t>
      </w:r>
    </w:p>
    <w:p w:rsidR="00235342" w:rsidRPr="00235342" w:rsidRDefault="00235342" w:rsidP="002353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4F33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DD3BA2" w:rsidRPr="00235342" w:rsidRDefault="00DD3BA2" w:rsidP="0023534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35342" w:rsidRPr="00235342">
        <w:rPr>
          <w:rFonts w:ascii="Times New Roman" w:eastAsia="Calibri" w:hAnsi="Times New Roman" w:cs="Times New Roman"/>
          <w:color w:val="666666"/>
          <w:sz w:val="28"/>
          <w:szCs w:val="28"/>
          <w:lang w:eastAsia="ru-RU"/>
        </w:rPr>
        <w:t xml:space="preserve">                  </w:t>
      </w:r>
      <w:r w:rsidRPr="00235342">
        <w:rPr>
          <w:rFonts w:ascii="Times New Roman" w:eastAsia="Calibri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35342">
        <w:rPr>
          <w:rFonts w:ascii="Times New Roman" w:eastAsia="Calibri" w:hAnsi="Times New Roman" w:cs="Times New Roman"/>
          <w:color w:val="000000"/>
          <w:sz w:val="28"/>
          <w:szCs w:val="28"/>
        </w:rPr>
        <w:t>Поэзия не только развлечение, но и прекрасный материал для развития детской речи, памяти и мышления. Образные эмоциональные стихотворения вводят ребёнка в мир родного слова, дают прекрасные разговорные шаблоны, помогают выстроить стилистически правильную речь. К тому же поэтическое творчество способствует нравственному и моральному становлению. В лёгкой запоминающейся форме дети через поэзию знакомятся с понятиями добра и зла, учатся дружбе и милосердию, любви к природе и родной земле. Мир поэтического творчества- пространство, неограниченное стереотипами взрослого мышления, благодатная почва для выращивания детских талантов.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 ребёнку однажды любовь к вечно живому, постоянному в своей красоте, щедрому на значения, искрометному и глубокому родному слову, родители могут быть уверены, что одарили своё чадо одним из немног</w:t>
      </w:r>
      <w:r w:rsidR="004F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настоящих сокровищ. Можно не </w:t>
      </w: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сомневаться что ребёнок в детстве полюбивший поэзию, пронесёт хотя бы частичку, этой любви во взрослую жизнь. И эта пусть маленькая искра будет освещать весь его путь, поможет различать настоящие ценности принять их и передать следующему поколению.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носят не только тренировочный характер для формирования чёткой, грамотной речи, но и находят эмоциональный отклик в душе ребёнка, делают увлекательными различные игры и задания. Кроме того, разучивание стихов развивает память и интеллект. Стихотворные игры в детском саду</w:t>
      </w:r>
      <w:r w:rsidR="004F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упражнения, направленные на </w:t>
      </w: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дыхания и свободы речевого аппарата, умение владеть правильной артикуляцией, чёткой дикцией, разнообразной интонацией, логикой и орфоэпией.</w:t>
      </w:r>
    </w:p>
    <w:p w:rsidR="00DD3BA2" w:rsidRPr="00235342" w:rsidRDefault="00DD3BA2" w:rsidP="00DD3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BA2" w:rsidRPr="00235342" w:rsidRDefault="00DD3BA2" w:rsidP="00DD3B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Кружок «Алыптаах хо</w:t>
      </w:r>
      <w:r w:rsidRPr="0023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23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ооннор» включает в себя выразительное чтение художественной литературы на р</w:t>
      </w:r>
      <w:r w:rsidR="004F3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одном языке. Знакомство детских </w:t>
      </w:r>
      <w:r w:rsidRPr="0023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поэзий  известных писателей таких, как: Эллэй, Тимофей Сметанин, Суоруун Омоллоон, Ирина Дмитриева, Августина Кулачикова, Амма Аччыгыйа и т.д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- Привить детям любовь к художественному слову.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DD3BA2" w:rsidRPr="00235342" w:rsidRDefault="00DD3BA2" w:rsidP="00DD3BA2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родному якутскому языку через стихотворения</w:t>
      </w:r>
    </w:p>
    <w:p w:rsidR="00DD3BA2" w:rsidRPr="00235342" w:rsidRDefault="00DD3BA2" w:rsidP="00DD3BA2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якутскими авторами стихотворений</w:t>
      </w:r>
    </w:p>
    <w:p w:rsidR="00DD3BA2" w:rsidRPr="00235342" w:rsidRDefault="00DD3BA2" w:rsidP="00DD3BA2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ритмичностью, музыкальностью, напевностью стихотворений; подчеркнуть образные выражения.</w:t>
      </w:r>
    </w:p>
    <w:p w:rsidR="00DD3BA2" w:rsidRPr="00235342" w:rsidRDefault="00DD3BA2" w:rsidP="00DD3BA2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способность замечать красоту и богатство родного языка.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четко и правильно произносить звуки, </w:t>
      </w:r>
      <w:r w:rsidRPr="002353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2353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память, развивать мелкую моторику рук. 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 </w:t>
      </w:r>
      <w:r w:rsidRPr="002353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словарный запас детей</w:t>
      </w: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любовь к художественному чтению.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способности, учить детей интонационно выразительно воспроизводить </w:t>
      </w:r>
      <w:r w:rsidRPr="002353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 работы кружка: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- доступность;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- комплексность;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- учет возрастных и индивидуальных особенностей детей.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Методы и приемы: </w:t>
      </w:r>
      <w:r w:rsidRPr="0023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словесные, практические.</w:t>
      </w:r>
    </w:p>
    <w:p w:rsidR="00DD3BA2" w:rsidRPr="00235342" w:rsidRDefault="00DD3BA2" w:rsidP="00DD3BA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3BA2" w:rsidRPr="00235342" w:rsidRDefault="00DD3BA2" w:rsidP="00DD3BA2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ознакомлены с ритмичностью, музыкальностью, напевностью стихотворений; подчеркнуть образные выражения.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обогащают словарный запас.</w:t>
      </w:r>
    </w:p>
    <w:p w:rsidR="00DD3BA2" w:rsidRPr="00235342" w:rsidRDefault="00DD3BA2" w:rsidP="00DD3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 детей развиты творческие способности, учатся интонационно выразительно воспроизводить </w:t>
      </w:r>
      <w:r w:rsidRPr="002353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23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D3BA2" w:rsidRPr="00235342" w:rsidRDefault="004F33E9" w:rsidP="00DD3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имеют представление </w:t>
      </w:r>
      <w:r w:rsidR="00DD3BA2"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о понятиях: «быстро», «медленно», умеренно.</w:t>
      </w:r>
    </w:p>
    <w:p w:rsidR="00DD3BA2" w:rsidRPr="00235342" w:rsidRDefault="00DD3BA2" w:rsidP="00DD3B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342">
        <w:rPr>
          <w:rFonts w:ascii="Times New Roman" w:eastAsia="Calibri" w:hAnsi="Times New Roman" w:cs="Times New Roman"/>
          <w:sz w:val="28"/>
          <w:szCs w:val="28"/>
          <w:lang w:eastAsia="ru-RU"/>
        </w:rPr>
        <w:t>-  овладевают интонационной выразительности.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42">
        <w:rPr>
          <w:rFonts w:ascii="Times New Roman" w:eastAsia="Calibri" w:hAnsi="Times New Roman" w:cs="Times New Roman"/>
          <w:sz w:val="28"/>
          <w:szCs w:val="28"/>
        </w:rPr>
        <w:t>- У детей большой интерес к родному якутскому языку, любовь к родному слову.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42">
        <w:rPr>
          <w:rFonts w:ascii="Times New Roman" w:eastAsia="Calibri" w:hAnsi="Times New Roman" w:cs="Times New Roman"/>
          <w:sz w:val="28"/>
          <w:szCs w:val="28"/>
        </w:rPr>
        <w:t>- Дети активно выступают на различных конкурсах по художественному чтению.</w:t>
      </w:r>
    </w:p>
    <w:p w:rsidR="00DD3BA2" w:rsidRPr="00235342" w:rsidRDefault="00DD3BA2" w:rsidP="00DD3B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42">
        <w:rPr>
          <w:rFonts w:ascii="Times New Roman" w:eastAsia="Calibri" w:hAnsi="Times New Roman" w:cs="Times New Roman"/>
          <w:sz w:val="28"/>
          <w:szCs w:val="28"/>
        </w:rPr>
        <w:t>- Дети учатся читать стихотворения перед публикой.</w:t>
      </w:r>
    </w:p>
    <w:p w:rsidR="00A93781" w:rsidRPr="00235342" w:rsidRDefault="00A93781" w:rsidP="00DD3B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781" w:rsidRPr="00235342" w:rsidRDefault="00A93781" w:rsidP="00A937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план работы кружка</w:t>
      </w:r>
    </w:p>
    <w:p w:rsidR="00A93781" w:rsidRPr="00235342" w:rsidRDefault="00A93781" w:rsidP="00371C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1308"/>
        <w:gridCol w:w="1724"/>
        <w:gridCol w:w="2404"/>
        <w:gridCol w:w="2459"/>
        <w:gridCol w:w="2135"/>
      </w:tblGrid>
      <w:tr w:rsidR="00C259C2" w:rsidRPr="00235342" w:rsidTr="00371C82">
        <w:tc>
          <w:tcPr>
            <w:tcW w:w="1800" w:type="dxa"/>
            <w:shd w:val="clear" w:color="auto" w:fill="BFBFBF" w:themeFill="background1" w:themeFillShade="BF"/>
          </w:tcPr>
          <w:p w:rsidR="00A93781" w:rsidRPr="00235342" w:rsidRDefault="00A93781" w:rsidP="00E23BD8">
            <w:pPr>
              <w:jc w:val="center"/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A93781" w:rsidRPr="00235342" w:rsidRDefault="00A93781" w:rsidP="00E23BD8">
            <w:pPr>
              <w:jc w:val="center"/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:rsidR="00A93781" w:rsidRPr="00235342" w:rsidRDefault="00A93781" w:rsidP="00E23BD8">
            <w:pPr>
              <w:jc w:val="center"/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:rsidR="00A93781" w:rsidRPr="00235342" w:rsidRDefault="00A93781" w:rsidP="00E23BD8">
            <w:pPr>
              <w:jc w:val="center"/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:rsidR="00A93781" w:rsidRPr="00235342" w:rsidRDefault="00A93781" w:rsidP="00E23BD8">
            <w:pPr>
              <w:jc w:val="center"/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Занятия, упражнения, Стихи, этюды</w:t>
            </w: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89" w:type="dxa"/>
          </w:tcPr>
          <w:p w:rsidR="00A93781" w:rsidRPr="00235342" w:rsidRDefault="00F837FE" w:rsidP="00E23BD8">
            <w:pPr>
              <w:rPr>
                <w:sz w:val="28"/>
                <w:szCs w:val="28"/>
              </w:rPr>
            </w:pPr>
            <w:r w:rsidRPr="00235342">
              <w:rPr>
                <w:b/>
                <w:color w:val="000000"/>
                <w:sz w:val="28"/>
                <w:szCs w:val="28"/>
              </w:rPr>
              <w:t>«</w:t>
            </w:r>
            <w:r w:rsidRPr="00235342">
              <w:rPr>
                <w:color w:val="000000"/>
                <w:sz w:val="28"/>
                <w:szCs w:val="28"/>
              </w:rPr>
              <w:t>Кү</w:t>
            </w:r>
            <w:r w:rsidRPr="00235342">
              <w:rPr>
                <w:color w:val="000000"/>
                <w:sz w:val="28"/>
                <w:szCs w:val="28"/>
                <w:lang w:val="en-US"/>
              </w:rPr>
              <w:t>h</w:t>
            </w:r>
            <w:r w:rsidRPr="00235342">
              <w:rPr>
                <w:color w:val="000000"/>
                <w:sz w:val="28"/>
                <w:szCs w:val="28"/>
              </w:rPr>
              <w:t>үн»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-Развивать внимание, память, поэтический слух.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-Репродукция: «Осенний солнечный день» И.И.Левитан</w:t>
            </w:r>
          </w:p>
          <w:p w:rsidR="00A93781" w:rsidRPr="00235342" w:rsidRDefault="00F837FE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-Иллюстрации  к теме  </w:t>
            </w:r>
            <w:r w:rsidRPr="00235342">
              <w:rPr>
                <w:b/>
                <w:color w:val="000000"/>
                <w:sz w:val="28"/>
                <w:szCs w:val="28"/>
              </w:rPr>
              <w:t>«</w:t>
            </w:r>
            <w:r w:rsidRPr="00235342">
              <w:rPr>
                <w:color w:val="000000"/>
                <w:sz w:val="28"/>
                <w:szCs w:val="28"/>
              </w:rPr>
              <w:t>Кү</w:t>
            </w:r>
            <w:r w:rsidRPr="00235342">
              <w:rPr>
                <w:color w:val="000000"/>
                <w:sz w:val="28"/>
                <w:szCs w:val="28"/>
                <w:lang w:val="en-US"/>
              </w:rPr>
              <w:t>h</w:t>
            </w:r>
            <w:r w:rsidRPr="00235342">
              <w:rPr>
                <w:color w:val="000000"/>
                <w:sz w:val="28"/>
                <w:szCs w:val="28"/>
              </w:rPr>
              <w:t>үн»</w:t>
            </w:r>
          </w:p>
          <w:p w:rsidR="00A93781" w:rsidRPr="00235342" w:rsidRDefault="00A93781" w:rsidP="00F837FE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-Аудио запись </w:t>
            </w:r>
            <w:r w:rsidR="00F837FE" w:rsidRPr="00235342">
              <w:rPr>
                <w:b/>
                <w:color w:val="000000"/>
                <w:sz w:val="28"/>
                <w:szCs w:val="28"/>
              </w:rPr>
              <w:t>«</w:t>
            </w:r>
            <w:r w:rsidR="00F837FE" w:rsidRPr="00235342">
              <w:rPr>
                <w:color w:val="000000"/>
                <w:sz w:val="28"/>
                <w:szCs w:val="28"/>
              </w:rPr>
              <w:t>Кү</w:t>
            </w:r>
            <w:r w:rsidR="00F837FE" w:rsidRPr="00235342">
              <w:rPr>
                <w:color w:val="000000"/>
                <w:sz w:val="28"/>
                <w:szCs w:val="28"/>
                <w:lang w:val="en-US"/>
              </w:rPr>
              <w:t>h</w:t>
            </w:r>
            <w:r w:rsidR="00F837FE" w:rsidRPr="00235342">
              <w:rPr>
                <w:color w:val="000000"/>
                <w:sz w:val="28"/>
                <w:szCs w:val="28"/>
              </w:rPr>
              <w:t>үн» Г.Свиридов</w:t>
            </w: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-Упра</w:t>
            </w:r>
            <w:r w:rsidR="00F837FE" w:rsidRPr="00235342">
              <w:rPr>
                <w:sz w:val="28"/>
                <w:szCs w:val="28"/>
              </w:rPr>
              <w:t>жнение «Кү</w:t>
            </w:r>
            <w:r w:rsidR="00F837FE" w:rsidRPr="00235342">
              <w:rPr>
                <w:sz w:val="28"/>
                <w:szCs w:val="28"/>
                <w:lang w:val="en-US"/>
              </w:rPr>
              <w:t>h</w:t>
            </w:r>
            <w:r w:rsidR="00F837FE" w:rsidRPr="00235342">
              <w:rPr>
                <w:sz w:val="28"/>
                <w:szCs w:val="28"/>
              </w:rPr>
              <w:t>үммүт кэллэ</w:t>
            </w:r>
            <w:r w:rsidRPr="00235342">
              <w:rPr>
                <w:sz w:val="28"/>
                <w:szCs w:val="28"/>
              </w:rPr>
              <w:t>»</w:t>
            </w:r>
          </w:p>
          <w:p w:rsidR="00A93781" w:rsidRPr="00235342" w:rsidRDefault="00F837FE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 Релаксация «Ойуур</w:t>
            </w:r>
            <w:r w:rsidR="00A93781" w:rsidRPr="00235342">
              <w:rPr>
                <w:sz w:val="28"/>
                <w:szCs w:val="28"/>
              </w:rPr>
              <w:t>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 «Заня</w:t>
            </w:r>
            <w:r w:rsidR="00F837FE" w:rsidRPr="00235342">
              <w:rPr>
                <w:sz w:val="28"/>
                <w:szCs w:val="28"/>
              </w:rPr>
              <w:t xml:space="preserve">тие заучивание стихотворения М.Тимофеев </w:t>
            </w:r>
            <w:r w:rsidR="00F837FE" w:rsidRPr="00235342">
              <w:rPr>
                <w:b/>
                <w:color w:val="000000"/>
                <w:sz w:val="28"/>
                <w:szCs w:val="28"/>
              </w:rPr>
              <w:t>«</w:t>
            </w:r>
            <w:r w:rsidR="00F837FE" w:rsidRPr="00235342">
              <w:rPr>
                <w:color w:val="000000"/>
                <w:sz w:val="28"/>
                <w:szCs w:val="28"/>
              </w:rPr>
              <w:t>Кү</w:t>
            </w:r>
            <w:r w:rsidR="00F837FE" w:rsidRPr="00235342">
              <w:rPr>
                <w:color w:val="000000"/>
                <w:sz w:val="28"/>
                <w:szCs w:val="28"/>
                <w:lang w:val="en-US"/>
              </w:rPr>
              <w:t>h</w:t>
            </w:r>
            <w:r w:rsidR="00F837FE" w:rsidRPr="00235342">
              <w:rPr>
                <w:color w:val="000000"/>
                <w:sz w:val="28"/>
                <w:szCs w:val="28"/>
              </w:rPr>
              <w:t>үн»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89" w:type="dxa"/>
          </w:tcPr>
          <w:p w:rsidR="00A93781" w:rsidRPr="00235342" w:rsidRDefault="00F837FE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«Би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иги о5уруоппут</w:t>
            </w:r>
            <w:r w:rsidR="00A93781" w:rsidRPr="00235342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-Совершенствовать выразительность </w:t>
            </w:r>
            <w:r w:rsidRPr="00235342">
              <w:rPr>
                <w:sz w:val="28"/>
                <w:szCs w:val="28"/>
              </w:rPr>
              <w:lastRenderedPageBreak/>
              <w:t>речи.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-Развивать речевое дыхание, правильную артикуляцию.</w:t>
            </w: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 xml:space="preserve">-Репродукции:  «Плоды» Я. Давидс де Хем, 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 xml:space="preserve">«Синие сливы» И. Машкова </w:t>
            </w:r>
          </w:p>
          <w:p w:rsidR="00A93781" w:rsidRPr="00235342" w:rsidRDefault="00636EC3" w:rsidP="00636EC3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-Стихотворения «О5уруот»</w:t>
            </w:r>
          </w:p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-Муляжи овощей и фрукт</w:t>
            </w:r>
            <w:r w:rsidR="00A93781" w:rsidRPr="00235342">
              <w:rPr>
                <w:sz w:val="28"/>
                <w:szCs w:val="28"/>
              </w:rPr>
              <w:t>ов.</w:t>
            </w:r>
          </w:p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-Д\И «Кѳтѳр-кѳппѳт</w:t>
            </w:r>
            <w:r w:rsidR="00A93781" w:rsidRPr="00235342">
              <w:rPr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:rsidR="00A93781" w:rsidRPr="00235342" w:rsidRDefault="00F837FE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>- Упражнения «Тылы ситэр</w:t>
            </w:r>
            <w:r w:rsidR="00A93781" w:rsidRPr="00235342">
              <w:rPr>
                <w:sz w:val="28"/>
                <w:szCs w:val="28"/>
              </w:rPr>
              <w:t>», «</w:t>
            </w:r>
            <w:r w:rsidRPr="00235342">
              <w:rPr>
                <w:sz w:val="28"/>
                <w:szCs w:val="28"/>
              </w:rPr>
              <w:t xml:space="preserve">Яблоканы корзина5а </w:t>
            </w:r>
            <w:r w:rsidRPr="00235342">
              <w:rPr>
                <w:sz w:val="28"/>
                <w:szCs w:val="28"/>
              </w:rPr>
              <w:lastRenderedPageBreak/>
              <w:t>тириэрт</w:t>
            </w:r>
            <w:r w:rsidR="00A93781" w:rsidRPr="00235342">
              <w:rPr>
                <w:sz w:val="28"/>
                <w:szCs w:val="28"/>
              </w:rPr>
              <w:t>» (струёй воздуха)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 Проговаривание чистоговорок</w:t>
            </w:r>
          </w:p>
          <w:p w:rsidR="00636EC3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«Кѳмүс кү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үн» М. Эверстова-Обутова –</w:t>
            </w:r>
          </w:p>
          <w:p w:rsidR="00A93781" w:rsidRPr="00235342" w:rsidRDefault="00636EC3" w:rsidP="00636EC3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Участие в </w:t>
            </w:r>
            <w:r w:rsidR="00A93781" w:rsidRPr="00235342">
              <w:rPr>
                <w:sz w:val="28"/>
                <w:szCs w:val="28"/>
              </w:rPr>
              <w:t>конкурс</w:t>
            </w:r>
            <w:r w:rsidRPr="00235342">
              <w:rPr>
                <w:sz w:val="28"/>
                <w:szCs w:val="28"/>
              </w:rPr>
              <w:t>е</w:t>
            </w:r>
            <w:r w:rsidR="00A93781" w:rsidRPr="00235342">
              <w:rPr>
                <w:sz w:val="28"/>
                <w:szCs w:val="28"/>
              </w:rPr>
              <w:t xml:space="preserve"> чтецов </w:t>
            </w:r>
            <w:r w:rsidRPr="00235342">
              <w:rPr>
                <w:sz w:val="28"/>
                <w:szCs w:val="28"/>
              </w:rPr>
              <w:t>посвященнвй М. Эверстовой-Обутовой</w:t>
            </w: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«Кы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ыммыт кэллэ</w:t>
            </w:r>
            <w:r w:rsidR="00A93781" w:rsidRPr="00235342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-Продолжать развивать поэтический слух, координацию движения.</w:t>
            </w: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-Репродукции: «Зимушка-зима» Ю.Сергеев; </w:t>
            </w:r>
          </w:p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-Иллюстрации  к теме  «Кы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ын</w:t>
            </w:r>
            <w:r w:rsidR="00A93781" w:rsidRPr="00235342">
              <w:rPr>
                <w:sz w:val="28"/>
                <w:szCs w:val="28"/>
              </w:rPr>
              <w:t>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-Стихотворение </w:t>
            </w:r>
            <w:r w:rsidR="00636EC3" w:rsidRPr="00235342">
              <w:rPr>
                <w:sz w:val="28"/>
                <w:szCs w:val="28"/>
              </w:rPr>
              <w:t>А.Аба5ыынскай «Маннайгы хаар»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«С Новым годом» Е.Трутнева</w:t>
            </w:r>
          </w:p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-Аудио запись «Тымныы о5онньор» муз. Филиппенко</w:t>
            </w:r>
          </w:p>
        </w:tc>
        <w:tc>
          <w:tcPr>
            <w:tcW w:w="2036" w:type="dxa"/>
          </w:tcPr>
          <w:p w:rsidR="00A93781" w:rsidRPr="00235342" w:rsidRDefault="00A93781" w:rsidP="00636EC3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</w:t>
            </w:r>
            <w:r w:rsidR="00636EC3" w:rsidRPr="00235342">
              <w:rPr>
                <w:sz w:val="28"/>
                <w:szCs w:val="28"/>
              </w:rPr>
              <w:t>Разбор стихотворения «Тымныы»</w:t>
            </w:r>
          </w:p>
          <w:p w:rsidR="00636EC3" w:rsidRPr="00235342" w:rsidRDefault="00636EC3" w:rsidP="00636EC3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 Заучивание стихотворения С.П. Данилов «Кы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ын»</w:t>
            </w:r>
          </w:p>
          <w:p w:rsidR="00636EC3" w:rsidRPr="00235342" w:rsidRDefault="00636EC3" w:rsidP="00636EC3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 Участие в конкурсе-фестивале «Зима начинается с Якутии»</w:t>
            </w: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Январь</w:t>
            </w: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A93781" w:rsidRPr="00235342" w:rsidRDefault="00636EC3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>«Саха сирин кыыллара</w:t>
            </w:r>
            <w:r w:rsidR="00A93781" w:rsidRPr="00235342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-Вызвать эмоциональный отклик.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 xml:space="preserve">-Помочь детям </w:t>
            </w:r>
            <w:r w:rsidRPr="00235342">
              <w:rPr>
                <w:sz w:val="28"/>
                <w:szCs w:val="28"/>
              </w:rPr>
              <w:lastRenderedPageBreak/>
              <w:t>запомнить и эмоционал</w:t>
            </w:r>
            <w:r w:rsidR="00636EC3" w:rsidRPr="00235342">
              <w:rPr>
                <w:sz w:val="28"/>
                <w:szCs w:val="28"/>
              </w:rPr>
              <w:t>ьно выразительно читать стихотворения</w:t>
            </w:r>
          </w:p>
        </w:tc>
        <w:tc>
          <w:tcPr>
            <w:tcW w:w="2036" w:type="dxa"/>
          </w:tcPr>
          <w:p w:rsidR="00A93781" w:rsidRPr="00235342" w:rsidRDefault="00636EC3" w:rsidP="00E23BD8">
            <w:pPr>
              <w:rPr>
                <w:bCs/>
                <w:sz w:val="28"/>
                <w:szCs w:val="28"/>
              </w:rPr>
            </w:pPr>
            <w:r w:rsidRPr="00235342">
              <w:rPr>
                <w:bCs/>
                <w:sz w:val="28"/>
                <w:szCs w:val="28"/>
              </w:rPr>
              <w:lastRenderedPageBreak/>
              <w:t>Аудио.запись «Кы</w:t>
            </w:r>
            <w:r w:rsidRPr="00235342">
              <w:rPr>
                <w:bCs/>
                <w:sz w:val="28"/>
                <w:szCs w:val="28"/>
                <w:lang w:val="en-US"/>
              </w:rPr>
              <w:t>h</w:t>
            </w:r>
            <w:r w:rsidRPr="00235342">
              <w:rPr>
                <w:bCs/>
                <w:sz w:val="28"/>
                <w:szCs w:val="28"/>
              </w:rPr>
              <w:t>ынны ырыа» К. Пахомова</w:t>
            </w:r>
          </w:p>
          <w:p w:rsidR="00BA31F1" w:rsidRPr="00235342" w:rsidRDefault="00BA31F1" w:rsidP="00E23BD8">
            <w:pPr>
              <w:rPr>
                <w:sz w:val="28"/>
                <w:szCs w:val="28"/>
              </w:rPr>
            </w:pPr>
            <w:r w:rsidRPr="00235342">
              <w:rPr>
                <w:bCs/>
                <w:sz w:val="28"/>
                <w:szCs w:val="28"/>
              </w:rPr>
              <w:t xml:space="preserve">«Саха сирин </w:t>
            </w:r>
            <w:r w:rsidRPr="00235342">
              <w:rPr>
                <w:bCs/>
                <w:sz w:val="28"/>
                <w:szCs w:val="28"/>
              </w:rPr>
              <w:lastRenderedPageBreak/>
              <w:t>кыыллара» иллюстрация</w:t>
            </w: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>-Упражнение «Колечко, колечко», «Фанты»</w:t>
            </w:r>
          </w:p>
          <w:p w:rsidR="00BA31F1" w:rsidRPr="00235342" w:rsidRDefault="00BA31F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lastRenderedPageBreak/>
              <w:t>Заучивание стихотворения «Са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ыл» А. Васильев</w:t>
            </w:r>
          </w:p>
          <w:p w:rsidR="00A93781" w:rsidRPr="00235342" w:rsidRDefault="00BA31F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П/И«Ким хайдах хаамарый?»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89" w:type="dxa"/>
          </w:tcPr>
          <w:p w:rsidR="00A93781" w:rsidRPr="00235342" w:rsidRDefault="00BA31F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«Мин а5ам</w:t>
            </w:r>
            <w:r w:rsidR="00A93781" w:rsidRPr="00235342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jc w:val="both"/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-Развивать творческие способности дошкольников через словесное  искусство,  на основе выразительного</w:t>
            </w:r>
            <w:r w:rsidR="00BA31F1" w:rsidRPr="00235342">
              <w:rPr>
                <w:sz w:val="28"/>
                <w:szCs w:val="28"/>
              </w:rPr>
              <w:t xml:space="preserve"> проговаривания</w:t>
            </w:r>
            <w:r w:rsidRPr="00235342">
              <w:rPr>
                <w:sz w:val="28"/>
                <w:szCs w:val="28"/>
              </w:rPr>
              <w:t>.</w:t>
            </w:r>
          </w:p>
          <w:p w:rsidR="00A93781" w:rsidRPr="00235342" w:rsidRDefault="00A93781" w:rsidP="00E23BD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53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выразительную интонацию в речи.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BA31F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-Аудиозаписи с якутскими</w:t>
            </w:r>
            <w:r w:rsidR="00A93781" w:rsidRPr="00235342">
              <w:rPr>
                <w:sz w:val="28"/>
                <w:szCs w:val="28"/>
              </w:rPr>
              <w:t xml:space="preserve"> народными мелодиями.</w:t>
            </w:r>
          </w:p>
          <w:p w:rsidR="00B17F97" w:rsidRPr="00235342" w:rsidRDefault="00B17F97" w:rsidP="00B17F97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Рисование «Мин а5ам»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</w:t>
            </w:r>
            <w:r w:rsidR="00B17F97" w:rsidRPr="00235342">
              <w:rPr>
                <w:sz w:val="28"/>
                <w:szCs w:val="28"/>
              </w:rPr>
              <w:t>Знакомство с поэтом Федоров П.П «Дьо</w:t>
            </w:r>
            <w:r w:rsidR="00B17F97" w:rsidRPr="00235342">
              <w:rPr>
                <w:sz w:val="28"/>
                <w:szCs w:val="28"/>
                <w:lang w:val="en-US"/>
              </w:rPr>
              <w:t>h</w:t>
            </w:r>
            <w:r w:rsidR="00B17F97" w:rsidRPr="00235342">
              <w:rPr>
                <w:sz w:val="28"/>
                <w:szCs w:val="28"/>
              </w:rPr>
              <w:t>ун дьоннуун кѳрсү</w:t>
            </w:r>
            <w:r w:rsidR="00B17F97" w:rsidRPr="00235342">
              <w:rPr>
                <w:sz w:val="28"/>
                <w:szCs w:val="28"/>
                <w:lang w:val="en-US"/>
              </w:rPr>
              <w:t>h</w:t>
            </w:r>
            <w:r w:rsidR="00B17F97" w:rsidRPr="00235342">
              <w:rPr>
                <w:sz w:val="28"/>
                <w:szCs w:val="28"/>
              </w:rPr>
              <w:t>үү»</w:t>
            </w:r>
          </w:p>
          <w:p w:rsidR="00A93781" w:rsidRPr="00235342" w:rsidRDefault="00B17F97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Чтение стихотворения в конкурсе «А5а дойдутун кѳмускэлин кунэ»</w:t>
            </w: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</w:p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8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  <w:p w:rsidR="00A93781" w:rsidRPr="00235342" w:rsidRDefault="00A93781" w:rsidP="00B17F97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</w:t>
            </w:r>
            <w:r w:rsidR="00B17F97" w:rsidRPr="00235342">
              <w:rPr>
                <w:sz w:val="28"/>
                <w:szCs w:val="28"/>
              </w:rPr>
              <w:t>Мин ийэм</w:t>
            </w:r>
            <w:r w:rsidRPr="00235342">
              <w:rPr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81" w:rsidRPr="00235342" w:rsidRDefault="00A93781" w:rsidP="00E23BD8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5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53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дикцию на материале стихов, стихотворных инсценировок.</w:t>
            </w:r>
          </w:p>
          <w:p w:rsidR="00A93781" w:rsidRPr="00235342" w:rsidRDefault="00A93781" w:rsidP="00E23BD8">
            <w:pPr>
              <w:jc w:val="both"/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-Пополнять словарный запас.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  <w:p w:rsidR="00A93781" w:rsidRPr="00235342" w:rsidRDefault="00B17F97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-Иллюстрации к темам «Саас», «Кулун тутар 8 кунэ</w:t>
            </w:r>
            <w:r w:rsidR="00A93781" w:rsidRPr="00235342">
              <w:rPr>
                <w:sz w:val="28"/>
                <w:szCs w:val="28"/>
              </w:rPr>
              <w:t>»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«Мама» Ю.Яковлева.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-Аудио запись «Весенняя капель» А.Климов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-Словесная игра «</w:t>
            </w:r>
            <w:r w:rsidR="00C259C2" w:rsidRPr="00235342">
              <w:rPr>
                <w:sz w:val="28"/>
                <w:szCs w:val="28"/>
              </w:rPr>
              <w:t>Хо</w:t>
            </w:r>
            <w:r w:rsidR="00C259C2" w:rsidRPr="00235342">
              <w:rPr>
                <w:sz w:val="28"/>
                <w:szCs w:val="28"/>
                <w:lang w:val="en-US"/>
              </w:rPr>
              <w:t>h</w:t>
            </w:r>
            <w:r w:rsidR="00C259C2" w:rsidRPr="00235342">
              <w:rPr>
                <w:sz w:val="28"/>
                <w:szCs w:val="28"/>
              </w:rPr>
              <w:t>оонно баар сыы</w:t>
            </w:r>
            <w:r w:rsidR="00C259C2" w:rsidRPr="00235342">
              <w:rPr>
                <w:sz w:val="28"/>
                <w:szCs w:val="28"/>
                <w:lang w:val="en-US"/>
              </w:rPr>
              <w:t>h</w:t>
            </w:r>
            <w:r w:rsidR="00C259C2" w:rsidRPr="00235342">
              <w:rPr>
                <w:sz w:val="28"/>
                <w:szCs w:val="28"/>
              </w:rPr>
              <w:t>аны кѳннѳр</w:t>
            </w:r>
            <w:r w:rsidRPr="00235342">
              <w:rPr>
                <w:sz w:val="28"/>
                <w:szCs w:val="28"/>
              </w:rPr>
              <w:t>»</w:t>
            </w:r>
          </w:p>
          <w:p w:rsidR="00A93781" w:rsidRPr="00235342" w:rsidRDefault="00A93781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</w:t>
            </w:r>
            <w:r w:rsidR="00C259C2" w:rsidRPr="00235342">
              <w:rPr>
                <w:sz w:val="28"/>
                <w:szCs w:val="28"/>
              </w:rPr>
              <w:t xml:space="preserve">Весенний конкурс </w:t>
            </w:r>
            <w:r w:rsidRPr="00235342">
              <w:rPr>
                <w:sz w:val="28"/>
                <w:szCs w:val="28"/>
              </w:rPr>
              <w:t>«</w:t>
            </w:r>
            <w:r w:rsidR="00C259C2" w:rsidRPr="00235342">
              <w:rPr>
                <w:sz w:val="28"/>
                <w:szCs w:val="28"/>
              </w:rPr>
              <w:t>Капельки весны</w:t>
            </w:r>
            <w:r w:rsidRPr="00235342">
              <w:rPr>
                <w:sz w:val="28"/>
                <w:szCs w:val="28"/>
              </w:rPr>
              <w:t>»</w:t>
            </w:r>
          </w:p>
        </w:tc>
      </w:tr>
      <w:tr w:rsidR="00C259C2" w:rsidRPr="00235342" w:rsidTr="00A93781">
        <w:tc>
          <w:tcPr>
            <w:tcW w:w="1800" w:type="dxa"/>
          </w:tcPr>
          <w:p w:rsidR="00A93781" w:rsidRPr="00235342" w:rsidRDefault="00A93781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89" w:type="dxa"/>
          </w:tcPr>
          <w:p w:rsidR="00A93781" w:rsidRPr="00235342" w:rsidRDefault="00A93781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</w:t>
            </w:r>
            <w:r w:rsidR="00C259C2" w:rsidRPr="00235342">
              <w:rPr>
                <w:sz w:val="28"/>
                <w:szCs w:val="28"/>
              </w:rPr>
              <w:t>Мин эбээм и</w:t>
            </w:r>
            <w:r w:rsidR="00C259C2" w:rsidRPr="00235342">
              <w:rPr>
                <w:sz w:val="28"/>
                <w:szCs w:val="28"/>
                <w:lang w:val="en-US"/>
              </w:rPr>
              <w:t>h</w:t>
            </w:r>
            <w:r w:rsidR="00C259C2" w:rsidRPr="00235342">
              <w:rPr>
                <w:sz w:val="28"/>
                <w:szCs w:val="28"/>
              </w:rPr>
              <w:t>иттэрэ»</w:t>
            </w:r>
          </w:p>
        </w:tc>
        <w:tc>
          <w:tcPr>
            <w:tcW w:w="2469" w:type="dxa"/>
          </w:tcPr>
          <w:p w:rsidR="00A93781" w:rsidRPr="00235342" w:rsidRDefault="00A93781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-Продолжать знакомить детей со стихотворением, как литературным жанром.</w:t>
            </w:r>
          </w:p>
          <w:p w:rsidR="00A93781" w:rsidRPr="00235342" w:rsidRDefault="00A93781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A93781" w:rsidRPr="00235342" w:rsidRDefault="00C259C2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Д/И «Тылы ситэр», «Кытыйа»</w:t>
            </w:r>
          </w:p>
          <w:p w:rsidR="00C259C2" w:rsidRPr="00235342" w:rsidRDefault="00C259C2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Якутская посуда</w:t>
            </w:r>
          </w:p>
          <w:p w:rsidR="00C259C2" w:rsidRPr="00235342" w:rsidRDefault="00C259C2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C259C2" w:rsidRPr="00235342" w:rsidRDefault="00C259C2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Слушание стихотворения П.Одуросов «Эбээ»</w:t>
            </w:r>
          </w:p>
          <w:p w:rsidR="00A93781" w:rsidRPr="00235342" w:rsidRDefault="00C259C2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Заучивание тихотворения И.Мигалкина «Чоороон», «Кытыйа»</w:t>
            </w:r>
          </w:p>
        </w:tc>
      </w:tr>
      <w:tr w:rsidR="0036497A" w:rsidRPr="00235342" w:rsidTr="00A93781">
        <w:tc>
          <w:tcPr>
            <w:tcW w:w="1800" w:type="dxa"/>
          </w:tcPr>
          <w:p w:rsidR="0036497A" w:rsidRPr="00235342" w:rsidRDefault="0036497A" w:rsidP="00E23BD8">
            <w:pPr>
              <w:rPr>
                <w:b/>
                <w:sz w:val="28"/>
                <w:szCs w:val="28"/>
              </w:rPr>
            </w:pPr>
            <w:r w:rsidRPr="00235342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36497A" w:rsidRPr="00235342" w:rsidRDefault="0036497A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«Алыптаах хо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ооннор»</w:t>
            </w:r>
          </w:p>
        </w:tc>
        <w:tc>
          <w:tcPr>
            <w:tcW w:w="2469" w:type="dxa"/>
          </w:tcPr>
          <w:p w:rsidR="0036497A" w:rsidRPr="00235342" w:rsidRDefault="0036497A" w:rsidP="0036497A">
            <w:pPr>
              <w:jc w:val="both"/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-Развивать творческие способности дошкольников через словесное  искусство,  на основе выразительного проговаривания.</w:t>
            </w:r>
          </w:p>
          <w:p w:rsidR="0036497A" w:rsidRPr="00235342" w:rsidRDefault="0036497A" w:rsidP="0036497A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53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выразительную интонацию в речи.</w:t>
            </w:r>
          </w:p>
          <w:p w:rsidR="0036497A" w:rsidRPr="00235342" w:rsidRDefault="0036497A" w:rsidP="00E23BD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36497A" w:rsidRPr="00235342" w:rsidRDefault="0036497A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Фотографирование</w:t>
            </w:r>
          </w:p>
          <w:p w:rsidR="0036497A" w:rsidRPr="00235342" w:rsidRDefault="0036497A" w:rsidP="00E23BD8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Музыка «Аыйл5а у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уктуута»</w:t>
            </w:r>
          </w:p>
        </w:tc>
        <w:tc>
          <w:tcPr>
            <w:tcW w:w="2036" w:type="dxa"/>
          </w:tcPr>
          <w:p w:rsidR="0036497A" w:rsidRPr="00235342" w:rsidRDefault="0036497A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Награждение сертификатами воспитанников</w:t>
            </w:r>
          </w:p>
          <w:p w:rsidR="0036497A" w:rsidRPr="00235342" w:rsidRDefault="0036497A" w:rsidP="00C259C2">
            <w:pPr>
              <w:rPr>
                <w:sz w:val="28"/>
                <w:szCs w:val="28"/>
              </w:rPr>
            </w:pPr>
            <w:r w:rsidRPr="00235342">
              <w:rPr>
                <w:sz w:val="28"/>
                <w:szCs w:val="28"/>
              </w:rPr>
              <w:t>Мини-конкурс чтецов «Алыптаах хо</w:t>
            </w:r>
            <w:r w:rsidRPr="00235342">
              <w:rPr>
                <w:sz w:val="28"/>
                <w:szCs w:val="28"/>
                <w:lang w:val="en-US"/>
              </w:rPr>
              <w:t>h</w:t>
            </w:r>
            <w:r w:rsidRPr="00235342">
              <w:rPr>
                <w:sz w:val="28"/>
                <w:szCs w:val="28"/>
              </w:rPr>
              <w:t>ооннор» Награждение победителей</w:t>
            </w:r>
          </w:p>
        </w:tc>
      </w:tr>
    </w:tbl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E9" w:rsidRDefault="004F33E9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42" w:rsidRPr="00235342" w:rsidRDefault="00235342" w:rsidP="0023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4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Улаатарым буоллар мин: хоьооннор/ Бүөтүр Тобуруокап. Хомуйан оҥордо Л. П. Тобурокова. Дьокуускай Бичик 2018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- 64с.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Үчүгэйин!/Ангелина Захарова Дьокуускай: - Бичик, 2015. - 16с.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100 стихов малышам/А. Барто, С. Маршак, К. Чуковский, и др.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Москва: издательство АСТ, 2017 - 127[1]с. ил - (любимая книжка)</w:t>
      </w: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42" w:rsidRPr="00235342" w:rsidRDefault="00235342" w:rsidP="0023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Лучшая книга для чтения от 1 года до 3 лет. Стихи, колыбельные песенки, сказки. Ответственный за выпуск П. П. Лемени - Македон</w:t>
      </w:r>
    </w:p>
    <w:p w:rsidR="00235342" w:rsidRPr="00235342" w:rsidRDefault="00235342" w:rsidP="00235342">
      <w:pPr>
        <w:jc w:val="center"/>
        <w:rPr>
          <w:rFonts w:ascii="Times New Roman" w:hAnsi="Times New Roman" w:cs="Times New Roman"/>
          <w:b/>
        </w:rPr>
      </w:pPr>
    </w:p>
    <w:sectPr w:rsidR="00235342" w:rsidRPr="0023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AC"/>
    <w:rsid w:val="00147532"/>
    <w:rsid w:val="0018279B"/>
    <w:rsid w:val="00235342"/>
    <w:rsid w:val="0036497A"/>
    <w:rsid w:val="00371C82"/>
    <w:rsid w:val="004941FA"/>
    <w:rsid w:val="004F33E9"/>
    <w:rsid w:val="0051598C"/>
    <w:rsid w:val="00636EC3"/>
    <w:rsid w:val="00766F30"/>
    <w:rsid w:val="008D2A23"/>
    <w:rsid w:val="009133A0"/>
    <w:rsid w:val="00A93781"/>
    <w:rsid w:val="00B17F97"/>
    <w:rsid w:val="00BA31F1"/>
    <w:rsid w:val="00BB1858"/>
    <w:rsid w:val="00C156AC"/>
    <w:rsid w:val="00C259C2"/>
    <w:rsid w:val="00C61096"/>
    <w:rsid w:val="00CD4506"/>
    <w:rsid w:val="00DD3BA2"/>
    <w:rsid w:val="00EE4F06"/>
    <w:rsid w:val="00F14DC4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138"/>
  <w15:docId w15:val="{55B35386-D0CE-4FD1-95C2-B46945D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B18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A93781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4">
    <w:name w:val="Table Grid"/>
    <w:basedOn w:val="a1"/>
    <w:rsid w:val="00A9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rsid w:val="00A937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16</cp:revision>
  <dcterms:created xsi:type="dcterms:W3CDTF">2019-11-27T09:16:00Z</dcterms:created>
  <dcterms:modified xsi:type="dcterms:W3CDTF">2019-12-04T02:12:00Z</dcterms:modified>
</cp:coreProperties>
</file>