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49" w:rsidRPr="00235342" w:rsidRDefault="00076549" w:rsidP="000765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549" w:rsidRPr="00235342" w:rsidRDefault="00076549" w:rsidP="000765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Утверждаю:__________ Федотова К.Ф.</w:t>
      </w:r>
    </w:p>
    <w:p w:rsidR="00076549" w:rsidRPr="00235342" w:rsidRDefault="00076549" w:rsidP="000765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МБДОУ «Д</w:t>
      </w:r>
      <w:r w:rsidRPr="0014753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с №4</w:t>
      </w:r>
    </w:p>
    <w:p w:rsidR="00076549" w:rsidRPr="00235342" w:rsidRDefault="00E82AF6" w:rsidP="000765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«___»_</w:t>
      </w:r>
      <w:bookmarkStart w:id="0" w:name="_GoBack"/>
      <w:bookmarkEnd w:id="0"/>
      <w:r w:rsidR="00076549"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_________2019 г.</w:t>
      </w:r>
    </w:p>
    <w:p w:rsidR="00076549" w:rsidRPr="00235342" w:rsidRDefault="00076549" w:rsidP="000765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549" w:rsidRPr="00235342" w:rsidRDefault="00076549" w:rsidP="00076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43E1" w:rsidRPr="00076549" w:rsidRDefault="007843E1" w:rsidP="007843E1">
      <w:pPr>
        <w:shd w:val="clear" w:color="auto" w:fill="FFFFFF"/>
        <w:spacing w:before="94" w:after="0" w:line="28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765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работы с родителями</w:t>
      </w:r>
    </w:p>
    <w:p w:rsidR="007843E1" w:rsidRPr="00076549" w:rsidRDefault="007843E1" w:rsidP="007843E1">
      <w:pPr>
        <w:shd w:val="clear" w:color="auto" w:fill="FFFFFF"/>
        <w:spacing w:before="94" w:after="0" w:line="28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765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</w:t>
      </w:r>
      <w:r w:rsidR="00076549" w:rsidRPr="000765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группе раннего возраста на 2019-2020</w:t>
      </w:r>
      <w:r w:rsidRPr="000765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учебный год</w:t>
      </w:r>
    </w:p>
    <w:p w:rsidR="007843E1" w:rsidRPr="00076549" w:rsidRDefault="007843E1" w:rsidP="007843E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7654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</w:t>
      </w:r>
      <w:r w:rsidR="00E82AF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йствовать укреплению связей ДОУ</w:t>
      </w:r>
      <w:r w:rsidRPr="000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в вопросах воспитания и развития детей раннего возраста</w:t>
      </w:r>
    </w:p>
    <w:p w:rsidR="007843E1" w:rsidRPr="00076549" w:rsidRDefault="007843E1" w:rsidP="007843E1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65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7843E1" w:rsidRPr="00076549" w:rsidRDefault="007843E1" w:rsidP="0078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65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Распространять педагогические знания среди родителей;</w:t>
      </w:r>
    </w:p>
    <w:p w:rsidR="007843E1" w:rsidRPr="00076549" w:rsidRDefault="007843E1" w:rsidP="0078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65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Оказать практическую помощь в воспитании детей;</w:t>
      </w:r>
    </w:p>
    <w:p w:rsidR="007843E1" w:rsidRPr="00076549" w:rsidRDefault="007843E1" w:rsidP="0078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65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воспитания ребёнка.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63"/>
        <w:gridCol w:w="3082"/>
        <w:gridCol w:w="3948"/>
      </w:tblGrid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B90FB0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trHeight w:val="516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знакомы!»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Прогнозирование ребенка к поступлению в ДОУ </w:t>
            </w: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3941" w:rsidRPr="00076549" w:rsidTr="000D70CD">
        <w:trPr>
          <w:trHeight w:val="638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советы воспитателей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ребёнку в период адаптации»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и детям легче пережить адаптационный период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3E1" w:rsidRPr="00076549" w:rsidRDefault="007843E1" w:rsidP="007843E1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3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7843E1" w:rsidRPr="00076549" w:rsidRDefault="007843E1" w:rsidP="005E6522">
            <w:pPr>
              <w:numPr>
                <w:ilvl w:val="0"/>
                <w:numId w:val="3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удивительный ранний возраст»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 педагогические знания среди родителей</w:t>
            </w:r>
          </w:p>
        </w:tc>
      </w:tr>
      <w:tr w:rsidR="007D3941" w:rsidRPr="00076549" w:rsidTr="000D70CD">
        <w:trPr>
          <w:trHeight w:val="1343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7D3941" w:rsidRPr="00076549" w:rsidRDefault="007D394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941" w:rsidRPr="00076549" w:rsidRDefault="007D394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4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76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без слёз или как уберечь ребенка от стресса»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7D394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полноценного подхода к психическому и физическому развитию детей через взаимодействие родителя, знающего особенности своего ребёнка</w:t>
            </w:r>
          </w:p>
        </w:tc>
      </w:tr>
      <w:tr w:rsidR="007D3941" w:rsidRPr="00076549" w:rsidTr="000D70CD">
        <w:trPr>
          <w:trHeight w:val="772"/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Режим, гигиена ребёнка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особенностями физического развития ребенка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советы воспитателей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7843E1">
            <w:pPr>
              <w:numPr>
                <w:ilvl w:val="0"/>
                <w:numId w:val="5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«Игра. Какие бывают игры?»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многообразием игр.</w:t>
            </w:r>
          </w:p>
        </w:tc>
      </w:tr>
      <w:tr w:rsidR="007D3941" w:rsidRPr="00076549" w:rsidTr="000D70CD">
        <w:trPr>
          <w:trHeight w:val="1639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</w:t>
            </w: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6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«Особенности эмоционального состояния ребёнка 2-3 лет».</w:t>
            </w:r>
          </w:p>
          <w:p w:rsidR="007843E1" w:rsidRPr="00076549" w:rsidRDefault="007843E1" w:rsidP="005E6522">
            <w:pPr>
              <w:numPr>
                <w:ilvl w:val="0"/>
                <w:numId w:val="6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 научить ребенка правильно держать ложку, карандаш»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особенностями эмоционального поведения ребенка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7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«Создайте условия для здорового сна»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необходимые знания о здоровом сне ребенка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советы воспитателя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8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«Капризы ребёнка. Что делать в таких ситуациях?»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родителям некоторые советы</w:t>
            </w:r>
          </w:p>
        </w:tc>
      </w:tr>
      <w:tr w:rsidR="007D3941" w:rsidRPr="00076549" w:rsidTr="000D70CD">
        <w:trPr>
          <w:trHeight w:val="856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9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«Гигиена одежды вашего ребёнка»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о том, как улучшить и сохранить здоровье ребенка</w:t>
            </w:r>
          </w:p>
        </w:tc>
      </w:tr>
      <w:tr w:rsidR="007D3941" w:rsidRPr="00076549" w:rsidTr="000D70CD">
        <w:trPr>
          <w:trHeight w:val="932"/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0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«Неоценимое значение маминой песни в жизни малыша».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безграничным влиянием маминой песни на организм ребенка</w:t>
            </w:r>
          </w:p>
        </w:tc>
      </w:tr>
      <w:tr w:rsidR="007D3941" w:rsidRPr="00076549" w:rsidTr="000D70CD">
        <w:trPr>
          <w:trHeight w:val="1441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консультация медсестры о необходимости вакцинации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0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гриппа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о пользе вакцинации</w:t>
            </w:r>
          </w:p>
        </w:tc>
      </w:tr>
      <w:tr w:rsidR="007D3941" w:rsidRPr="00076549" w:rsidTr="000D70CD">
        <w:trPr>
          <w:trHeight w:val="5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2B76F9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стенгазеты ко Дню Матери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2B76F9" w:rsidP="005E6522">
            <w:pPr>
              <w:numPr>
                <w:ilvl w:val="0"/>
                <w:numId w:val="10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мамочка</w:t>
            </w:r>
            <w:r w:rsidR="00E321C6"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2B76F9" w:rsidP="002B76F9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Приучать детей работать коллективно, воспитывать любовь к родителям</w:t>
            </w:r>
            <w:r w:rsidR="00E321C6"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Попросить родителей побеседовать с детьми о стенгазете</w:t>
            </w:r>
          </w:p>
        </w:tc>
      </w:tr>
      <w:tr w:rsidR="007D3941" w:rsidRPr="00076549" w:rsidTr="000D70CD">
        <w:trPr>
          <w:trHeight w:val="510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49">
              <w:rPr>
                <w:rFonts w:ascii="Times New Roman" w:hAnsi="Times New Roman" w:cs="Times New Roman"/>
                <w:sz w:val="28"/>
                <w:szCs w:val="28"/>
              </w:rPr>
              <w:t>Праздник  с мамами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0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«Любимая мама моя!»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возможностей каждого ребёнка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1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«Особенности развития речи в раннем возрасте»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 педагогические знания среди родителей</w:t>
            </w:r>
          </w:p>
        </w:tc>
      </w:tr>
      <w:tr w:rsidR="007D3941" w:rsidRPr="00076549" w:rsidTr="000D70CD">
        <w:trPr>
          <w:trHeight w:val="690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2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красивая радуга!»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том, как научить детей легко запомнить основной спектр цвета.</w:t>
            </w:r>
          </w:p>
        </w:tc>
      </w:tr>
      <w:tr w:rsidR="007D3941" w:rsidRPr="00076549" w:rsidTr="000D70CD">
        <w:trPr>
          <w:trHeight w:val="817"/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3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«Прогулка с ребёнком зимой</w:t>
            </w:r>
            <w:r w:rsidRPr="00076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родителям по организации зимней прогулки с ребёнком</w:t>
            </w:r>
          </w:p>
        </w:tc>
      </w:tr>
      <w:tr w:rsidR="007D3941" w:rsidRPr="00076549" w:rsidTr="000D70CD">
        <w:trPr>
          <w:trHeight w:val="420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3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Постройка Снежного городка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Вылепить безопасные снежные постройки</w:t>
            </w:r>
          </w:p>
        </w:tc>
      </w:tr>
      <w:tr w:rsidR="007D3941" w:rsidRPr="00076549" w:rsidTr="000D70CD">
        <w:trPr>
          <w:trHeight w:val="555"/>
          <w:jc w:val="center"/>
        </w:trPr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3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фантазии» конкурс поделок вместе с детьми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возможность  проявить свою фантазию 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4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Ёлка  и Дедушка Мороз!»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0D70CD" w:rsidP="000D70C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 w:rsidR="007843E1"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 к новогоднему празднику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trHeight w:val="113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5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«Роль взрослых в развитии речи ребёнка»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отклонений в развитии ребенка.</w:t>
            </w:r>
          </w:p>
        </w:tc>
      </w:tr>
      <w:tr w:rsidR="007D3941" w:rsidRPr="00076549" w:rsidTr="00076549">
        <w:trPr>
          <w:trHeight w:val="779"/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6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«Равноправная роль отца и матери в воспитании ребёнка»</w:t>
            </w:r>
          </w:p>
          <w:p w:rsidR="00A749F3" w:rsidRPr="00076549" w:rsidRDefault="00A749F3" w:rsidP="005E6522">
            <w:pPr>
              <w:numPr>
                <w:ilvl w:val="0"/>
                <w:numId w:val="16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их ролью в жизни малыша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7843E1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7843E1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7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«Сохранение и укрепление здоровья детей»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      </w:r>
          </w:p>
        </w:tc>
      </w:tr>
      <w:tr w:rsidR="007D3941" w:rsidRPr="00076549" w:rsidTr="000D70CD">
        <w:trPr>
          <w:trHeight w:val="539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8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«Кого вы считаете главным в воспитании ребенка?»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0D70C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анализ информации о воспитании детей 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19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«Учим ребёнка убирать за собой игрушки»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принципами, которые наиболее важны в процессе приучения ребенка к уборке игрушек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советы воспитателя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0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«Мамочка милая, мама моя! 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раскрыть природные художественные способности ребенка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1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«Материнская любовь»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реакциями ребенка на любовь мамы 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2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нужно знать родителям о прививках»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DE5FD7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информацию, чем опасны заболевания</w:t>
            </w:r>
            <w:r w:rsidR="00DE5FD7"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прививок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советы воспитателя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3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с ребёнком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двигательную активность и совместный интерес в играх у детей и родителей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7843E1" w:rsidRPr="00076549" w:rsidRDefault="007843E1" w:rsidP="007843E1">
            <w:pPr>
              <w:tabs>
                <w:tab w:val="right" w:pos="1846"/>
              </w:tabs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4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«Выбираем обувь для малыша»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музыкальным развитием ребёнка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5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субботнику на участке группы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совместной трудовой деятельности детей и родителей</w:t>
            </w:r>
          </w:p>
        </w:tc>
      </w:tr>
      <w:tr w:rsidR="007D3941" w:rsidRPr="00076549" w:rsidTr="00076549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о клещах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7843E1">
            <w:p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«Клещи. Будьте внимательны!»</w:t>
            </w:r>
          </w:p>
          <w:p w:rsidR="007843E1" w:rsidRPr="00076549" w:rsidRDefault="007843E1" w:rsidP="005E6522">
            <w:pPr>
              <w:spacing w:before="28"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D3941" w:rsidP="007D394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об опасности клещах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7843E1" w:rsidRPr="00076549" w:rsidRDefault="007843E1" w:rsidP="005E6522">
            <w:pPr>
              <w:spacing w:before="94" w:after="94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numPr>
                <w:ilvl w:val="0"/>
                <w:numId w:val="27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научились наши дети за год».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совместной деятельности воспитателя и родителей за прошедший год. Определить перспективы на будущее</w:t>
            </w:r>
          </w:p>
        </w:tc>
      </w:tr>
      <w:tr w:rsidR="007D3941" w:rsidRPr="00076549" w:rsidTr="000D70CD">
        <w:trPr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3E1" w:rsidRPr="00076549" w:rsidRDefault="007843E1" w:rsidP="007843E1">
            <w:pPr>
              <w:spacing w:after="0" w:line="240" w:lineRule="auto"/>
              <w:ind w:left="153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Папка-передвижка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E5FD7" w:rsidRPr="00076549" w:rsidRDefault="007843E1" w:rsidP="00DE5FD7">
            <w:pPr>
              <w:numPr>
                <w:ilvl w:val="0"/>
                <w:numId w:val="28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5FD7"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 Здравствуй, солнце!»</w:t>
            </w:r>
          </w:p>
          <w:p w:rsidR="007843E1" w:rsidRPr="00076549" w:rsidRDefault="007843E1" w:rsidP="005E6522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843E1" w:rsidRPr="00076549" w:rsidRDefault="007843E1" w:rsidP="00DE5FD7">
            <w:pPr>
              <w:numPr>
                <w:ilvl w:val="0"/>
                <w:numId w:val="29"/>
              </w:numPr>
              <w:spacing w:before="28" w:after="0" w:line="184" w:lineRule="atLeas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</w:t>
            </w:r>
            <w:r w:rsidR="00DE5FD7" w:rsidRPr="0007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вреде и полезности солнечных лучей для детей</w:t>
            </w:r>
          </w:p>
        </w:tc>
      </w:tr>
    </w:tbl>
    <w:p w:rsidR="00224505" w:rsidRPr="00076549" w:rsidRDefault="00224505">
      <w:pPr>
        <w:rPr>
          <w:rFonts w:ascii="Times New Roman" w:hAnsi="Times New Roman" w:cs="Times New Roman"/>
          <w:sz w:val="28"/>
          <w:szCs w:val="28"/>
        </w:rPr>
      </w:pPr>
    </w:p>
    <w:sectPr w:rsidR="00224505" w:rsidRPr="00076549" w:rsidSect="007843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12"/>
    <w:multiLevelType w:val="multilevel"/>
    <w:tmpl w:val="60B6A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D2A88"/>
    <w:multiLevelType w:val="multilevel"/>
    <w:tmpl w:val="9884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B1EDD"/>
    <w:multiLevelType w:val="multilevel"/>
    <w:tmpl w:val="549A2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27C2A"/>
    <w:multiLevelType w:val="multilevel"/>
    <w:tmpl w:val="530A0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6D73"/>
    <w:multiLevelType w:val="multilevel"/>
    <w:tmpl w:val="31E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4F58"/>
    <w:multiLevelType w:val="multilevel"/>
    <w:tmpl w:val="6840F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97BB6"/>
    <w:multiLevelType w:val="multilevel"/>
    <w:tmpl w:val="93BAC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52AF4"/>
    <w:multiLevelType w:val="multilevel"/>
    <w:tmpl w:val="4120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D3657"/>
    <w:multiLevelType w:val="multilevel"/>
    <w:tmpl w:val="CFCC7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96685"/>
    <w:multiLevelType w:val="multilevel"/>
    <w:tmpl w:val="B4EC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67957"/>
    <w:multiLevelType w:val="multilevel"/>
    <w:tmpl w:val="A186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14F26"/>
    <w:multiLevelType w:val="multilevel"/>
    <w:tmpl w:val="43A45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A4F30"/>
    <w:multiLevelType w:val="multilevel"/>
    <w:tmpl w:val="76A05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50C87"/>
    <w:multiLevelType w:val="multilevel"/>
    <w:tmpl w:val="A73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91B41"/>
    <w:multiLevelType w:val="multilevel"/>
    <w:tmpl w:val="947E1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EC7667"/>
    <w:multiLevelType w:val="multilevel"/>
    <w:tmpl w:val="519C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77D34"/>
    <w:multiLevelType w:val="multilevel"/>
    <w:tmpl w:val="32929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02101"/>
    <w:multiLevelType w:val="multilevel"/>
    <w:tmpl w:val="B400E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31903"/>
    <w:multiLevelType w:val="multilevel"/>
    <w:tmpl w:val="8BA6F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F39F4"/>
    <w:multiLevelType w:val="multilevel"/>
    <w:tmpl w:val="23C6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C4EE1"/>
    <w:multiLevelType w:val="multilevel"/>
    <w:tmpl w:val="AC76A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A265B"/>
    <w:multiLevelType w:val="multilevel"/>
    <w:tmpl w:val="79E8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96797"/>
    <w:multiLevelType w:val="multilevel"/>
    <w:tmpl w:val="BC1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3D4DB5"/>
    <w:multiLevelType w:val="multilevel"/>
    <w:tmpl w:val="A6D2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B2477"/>
    <w:multiLevelType w:val="multilevel"/>
    <w:tmpl w:val="242E4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B70B5"/>
    <w:multiLevelType w:val="multilevel"/>
    <w:tmpl w:val="1C38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B07AFC"/>
    <w:multiLevelType w:val="multilevel"/>
    <w:tmpl w:val="C6BA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B56E3"/>
    <w:multiLevelType w:val="multilevel"/>
    <w:tmpl w:val="0C5A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ED3AE0"/>
    <w:multiLevelType w:val="multilevel"/>
    <w:tmpl w:val="C248B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7843E1"/>
    <w:rsid w:val="00076549"/>
    <w:rsid w:val="000D70CD"/>
    <w:rsid w:val="00224505"/>
    <w:rsid w:val="002B76F9"/>
    <w:rsid w:val="007843E1"/>
    <w:rsid w:val="007D3941"/>
    <w:rsid w:val="00A749F3"/>
    <w:rsid w:val="00B83FE5"/>
    <w:rsid w:val="00B90FB0"/>
    <w:rsid w:val="00DE5FD7"/>
    <w:rsid w:val="00E321C6"/>
    <w:rsid w:val="00E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751E"/>
  <w15:docId w15:val="{CEB4ABDE-215B-4C37-ABED-09BD622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2017-11-22T04:37:00Z</dcterms:created>
  <dcterms:modified xsi:type="dcterms:W3CDTF">2019-12-04T02:16:00Z</dcterms:modified>
</cp:coreProperties>
</file>