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E2" w:rsidRDefault="008829E2" w:rsidP="004962C0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Критерий. Привлечение родителей (законных представителей) к образовательной деятельности.</w:t>
      </w:r>
    </w:p>
    <w:p w:rsidR="003F0003" w:rsidRPr="004962C0" w:rsidRDefault="004962C0" w:rsidP="004962C0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Самоотчёт работы с родителями (законными представителями)</w:t>
      </w:r>
      <w:r w:rsidR="00A130C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468A7" w:rsidRDefault="00271229" w:rsidP="008829E2">
      <w:p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468A7" w:rsidRPr="00B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В ФГОС говорится, что работа с родителями</w:t>
      </w:r>
      <w:r w:rsidR="0049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="00B468A7" w:rsidRPr="00B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иметь дифференцированный подход, учитывать социальный статус, микроклимат семьи, родительские запросы и степень заинтересованности родителей</w:t>
      </w:r>
      <w:r w:rsidR="0049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</w:t>
      </w:r>
      <w:r w:rsidR="00B468A7" w:rsidRPr="00B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ДОУ, повышение культуры педагогической грамотности семьи. Основной целью взаимодействия с семьями воспитанников является создание единого пространства семья – детский сад, как пространства развития ребенка, в котором всем участникам педагогичес</w:t>
      </w:r>
      <w:r w:rsidR="0049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процесса (детям, законным представителям</w:t>
      </w:r>
      <w:r w:rsidR="00B468A7" w:rsidRPr="00B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педагогам) будет уютно, интересно, безопасно, полезно, благополучно.</w:t>
      </w:r>
    </w:p>
    <w:p w:rsid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</w:t>
      </w:r>
      <w:r w:rsidR="0027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определяющие концептуальные  положения взаимодействия педагога и семьи воспитанников ДОУ по созданию единого пространства развития ребёнка:</w:t>
      </w:r>
    </w:p>
    <w:p w:rsid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преемственности, согласованных действий.</w:t>
      </w:r>
    </w:p>
    <w:p w:rsid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гуманного подхода к выстраиванию взаимоотношений семьи и ДОО.</w:t>
      </w:r>
    </w:p>
    <w:p w:rsid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открытости.</w:t>
      </w:r>
    </w:p>
    <w:p w:rsid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индивидуального подхода к каждой семье.</w:t>
      </w:r>
    </w:p>
    <w:p w:rsid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эффективности форм взаимодействия семьи и ДОУ.</w:t>
      </w:r>
    </w:p>
    <w:p w:rsid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обратной связи.</w:t>
      </w:r>
    </w:p>
    <w:p w:rsid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применяю различные формы взаимодействия с семьями в</w:t>
      </w:r>
      <w:r w:rsidR="00271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оспитанников</w:t>
      </w:r>
    </w:p>
    <w:p w:rsidR="00271229" w:rsidRDefault="00271229" w:rsidP="004962C0">
      <w:pPr>
        <w:pStyle w:val="a3"/>
        <w:numPr>
          <w:ilvl w:val="0"/>
          <w:numId w:val="1"/>
        </w:num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план работы с родителями</w:t>
      </w:r>
      <w:r w:rsidR="0049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</w:p>
    <w:p w:rsidR="00271229" w:rsidRDefault="00271229" w:rsidP="004962C0">
      <w:pPr>
        <w:pStyle w:val="a3"/>
        <w:numPr>
          <w:ilvl w:val="0"/>
          <w:numId w:val="1"/>
        </w:num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плановые тематические родительские собрания, беседы, консультации, круглые столы на различные темы</w:t>
      </w:r>
    </w:p>
    <w:p w:rsidR="00271229" w:rsidRDefault="00271229" w:rsidP="004962C0">
      <w:pPr>
        <w:pStyle w:val="a3"/>
        <w:numPr>
          <w:ilvl w:val="0"/>
          <w:numId w:val="1"/>
        </w:num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Утренники для мам и бабушек «Наши любимые»</w:t>
      </w:r>
    </w:p>
    <w:p w:rsidR="00271229" w:rsidRDefault="00271229" w:rsidP="004962C0">
      <w:pPr>
        <w:pStyle w:val="a3"/>
        <w:numPr>
          <w:ilvl w:val="0"/>
          <w:numId w:val="1"/>
        </w:num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Турниры по шашкам «Шашечная семья»</w:t>
      </w:r>
    </w:p>
    <w:p w:rsidR="00271229" w:rsidRDefault="00271229" w:rsidP="004962C0">
      <w:pPr>
        <w:pStyle w:val="a3"/>
        <w:numPr>
          <w:ilvl w:val="0"/>
          <w:numId w:val="1"/>
        </w:num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для родителей</w:t>
      </w:r>
      <w:r w:rsidR="0049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</w:p>
    <w:p w:rsidR="00271229" w:rsidRDefault="00271229" w:rsidP="004962C0">
      <w:pPr>
        <w:pStyle w:val="a3"/>
        <w:numPr>
          <w:ilvl w:val="0"/>
          <w:numId w:val="1"/>
        </w:num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развлечение </w:t>
      </w:r>
    </w:p>
    <w:p w:rsidR="00271229" w:rsidRDefault="00271229" w:rsidP="004962C0">
      <w:pPr>
        <w:pStyle w:val="a3"/>
        <w:numPr>
          <w:ilvl w:val="0"/>
          <w:numId w:val="1"/>
        </w:num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Дни открытых дверей.</w:t>
      </w:r>
    </w:p>
    <w:p w:rsidR="00271229" w:rsidRDefault="00271229" w:rsidP="004962C0">
      <w:pPr>
        <w:pStyle w:val="a3"/>
        <w:numPr>
          <w:ilvl w:val="0"/>
          <w:numId w:val="1"/>
        </w:num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Ысыах</w:t>
      </w:r>
    </w:p>
    <w:p w:rsidR="00271229" w:rsidRPr="00F31413" w:rsidRDefault="00271229" w:rsidP="004962C0">
      <w:pPr>
        <w:pStyle w:val="a3"/>
        <w:numPr>
          <w:ilvl w:val="0"/>
          <w:numId w:val="1"/>
        </w:numPr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F31413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проводятся анкетирования среди родителей </w:t>
      </w:r>
      <w:r w:rsidR="004962C0">
        <w:rPr>
          <w:rFonts w:ascii="Times New Roman" w:eastAsia="Times New Roman" w:hAnsi="Times New Roman"/>
          <w:color w:val="000000"/>
          <w:sz w:val="28"/>
          <w:szCs w:val="28"/>
        </w:rPr>
        <w:t xml:space="preserve">(законных представителей) </w:t>
      </w:r>
      <w:r w:rsidRPr="00F31413">
        <w:rPr>
          <w:rFonts w:ascii="Times New Roman" w:eastAsia="Times New Roman" w:hAnsi="Times New Roman"/>
          <w:color w:val="000000"/>
          <w:sz w:val="28"/>
          <w:szCs w:val="28"/>
        </w:rPr>
        <w:t>«Удовлетворенность родителей деятельностью ДОУ»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71229" w:rsidRPr="00271229" w:rsidRDefault="00271229" w:rsidP="004962C0">
      <w:pPr>
        <w:pStyle w:val="a3"/>
        <w:shd w:val="clear" w:color="auto" w:fill="FFFFFF"/>
        <w:tabs>
          <w:tab w:val="left" w:pos="12526"/>
        </w:tabs>
        <w:spacing w:before="120" w:after="120"/>
        <w:ind w:right="-56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8A7" w:rsidRP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left="142" w:right="-568"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формы взаимодействия с семьёй позволяют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И как результат: успешное развитие воспитанников ДОУ и реализацию творческого потенциала родителей</w:t>
      </w:r>
      <w:r w:rsidR="0049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B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детей. Участие семей в конкурсах на лучший рисунок, поделку из природного материала не только обогащает семейный досуг, но и объединяет детей и взрослых в общих делах. Чтобы привлечь родителей к участию в конкурсах, выставках, заранее вывешивается яркое сообщение. Они не остаются равнодушными: собирают рисунки, фотографии, готовят вместе с детьми интересные поделки. Это помогает  лучше узнать наших воспитанников.</w:t>
      </w:r>
    </w:p>
    <w:p w:rsidR="00B468A7" w:rsidRDefault="00B468A7" w:rsidP="004962C0">
      <w:pPr>
        <w:shd w:val="clear" w:color="auto" w:fill="FFFFFF"/>
        <w:tabs>
          <w:tab w:val="left" w:pos="12526"/>
        </w:tabs>
        <w:spacing w:before="120" w:after="120"/>
        <w:ind w:left="142" w:right="-568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можно сказать, что у нас сложилась определенная система взаимодействия с родителями</w:t>
      </w:r>
      <w:r w:rsidR="0049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Pr="00B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разнообразных форм работы дало определенные результаты: родители</w:t>
      </w:r>
      <w:r w:rsidR="0049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</w:t>
      </w:r>
      <w:r w:rsidRPr="00B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«зрителей» и «наблюдателей» стали активными участниками встреч и помощниками воспитателя, создана атмосфера взаимоуважения.</w:t>
      </w:r>
      <w:r w:rsidR="0049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62C0" w:rsidRPr="00B468A7" w:rsidRDefault="004962C0" w:rsidP="004962C0">
      <w:pPr>
        <w:shd w:val="clear" w:color="auto" w:fill="FFFFFF"/>
        <w:tabs>
          <w:tab w:val="left" w:pos="12526"/>
        </w:tabs>
        <w:spacing w:before="120" w:after="120"/>
        <w:ind w:left="142" w:right="-568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наши родители (законные представители) ежегодно помогают очищать снег с крыши детского сада, также из снега сделали фигуру – символ года. При переходе в новый детский сад, всегда принимали активное участие, например: </w:t>
      </w:r>
      <w:r w:rsidR="00BE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помогали перевезти мебель из старого детского сада, в новый детский сад; мамы помогали дорисовать рисунок на стене, отцы помогали собрать детские шкафы, тумбочки.</w:t>
      </w:r>
    </w:p>
    <w:p w:rsidR="00B468A7" w:rsidRPr="00B468A7" w:rsidRDefault="00B468A7" w:rsidP="004962C0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sectPr w:rsidR="00B468A7" w:rsidRPr="00B468A7" w:rsidSect="003F000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51F"/>
    <w:multiLevelType w:val="hybridMultilevel"/>
    <w:tmpl w:val="F1A2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69"/>
    <w:rsid w:val="001E4A69"/>
    <w:rsid w:val="00271229"/>
    <w:rsid w:val="003F0003"/>
    <w:rsid w:val="004962C0"/>
    <w:rsid w:val="004A5D11"/>
    <w:rsid w:val="008829E2"/>
    <w:rsid w:val="00A130CF"/>
    <w:rsid w:val="00B27AA5"/>
    <w:rsid w:val="00B468A7"/>
    <w:rsid w:val="00BE7437"/>
    <w:rsid w:val="00C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3E8E"/>
  <w15:docId w15:val="{29A078BE-327E-483D-99D7-A57EE24B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ЛАЗАРЬ</dc:creator>
  <cp:keywords/>
  <dc:description/>
  <cp:lastModifiedBy>Пользователь</cp:lastModifiedBy>
  <cp:revision>9</cp:revision>
  <dcterms:created xsi:type="dcterms:W3CDTF">2019-11-26T19:49:00Z</dcterms:created>
  <dcterms:modified xsi:type="dcterms:W3CDTF">2019-12-04T02:18:00Z</dcterms:modified>
</cp:coreProperties>
</file>