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EDA12A" wp14:editId="0F4C9536">
            <wp:simplePos x="0" y="0"/>
            <wp:positionH relativeFrom="column">
              <wp:posOffset>-546735</wp:posOffset>
            </wp:positionH>
            <wp:positionV relativeFrom="paragraph">
              <wp:posOffset>149860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sz w:val="20"/>
          <w:szCs w:val="20"/>
        </w:rPr>
        <w:t>«ДЕТСКИЙ САД №4 «СЫРДАХ» ГОРОДСКОГО ОКРУГА «ГОРОД ЯКУТСК»</w:t>
      </w:r>
    </w:p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sz w:val="20"/>
          <w:szCs w:val="20"/>
        </w:rPr>
        <w:t>______________</w:t>
      </w:r>
      <w:proofErr w:type="gramStart"/>
      <w:r w:rsidRPr="008D7078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8D70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gramEnd"/>
      <w:r w:rsidRPr="008D7078">
        <w:rPr>
          <w:rFonts w:ascii="Times New Roman" w:eastAsia="Times New Roman" w:hAnsi="Times New Roman" w:cs="Times New Roman"/>
          <w:sz w:val="20"/>
          <w:szCs w:val="20"/>
          <w:u w:val="single"/>
        </w:rPr>
        <w:t>МБДОУ «Д/с №4 «Сырдах» ГО «город Якутск»)</w:t>
      </w:r>
      <w:r w:rsidRPr="008D7078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677906, г. Якутск, </w:t>
      </w:r>
      <w:proofErr w:type="spellStart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с.Сырдах</w:t>
      </w:r>
      <w:proofErr w:type="spellEnd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, улица Мира, дом 14/2; </w:t>
      </w:r>
      <w:proofErr w:type="spellStart"/>
      <w:proofErr w:type="gramStart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тел.факс</w:t>
      </w:r>
      <w:proofErr w:type="spellEnd"/>
      <w:proofErr w:type="gramEnd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8 (411-2)                                                       40-23-79, 40-33-18, </w:t>
      </w: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e</w:t>
      </w: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-</w:t>
      </w: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mail</w:t>
      </w: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:</w:t>
      </w:r>
      <w:proofErr w:type="spellStart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detsad</w:t>
      </w:r>
      <w:proofErr w:type="spellEnd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4@</w:t>
      </w:r>
      <w:proofErr w:type="spellStart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yaguo</w:t>
      </w:r>
      <w:proofErr w:type="spellEnd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.</w:t>
      </w:r>
      <w:proofErr w:type="spellStart"/>
      <w:r w:rsidRPr="008D7078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ru</w:t>
      </w:r>
      <w:proofErr w:type="spellEnd"/>
    </w:p>
    <w:p w:rsidR="008D7078" w:rsidRPr="008D7078" w:rsidRDefault="008D7078" w:rsidP="008D7078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 w:rsidRPr="008D7078">
        <w:rPr>
          <w:rFonts w:ascii="Times New Roman" w:eastAsia="Times New Roman" w:hAnsi="Times New Roman" w:cs="Times New Roman"/>
          <w:spacing w:val="20"/>
          <w:sz w:val="20"/>
          <w:szCs w:val="20"/>
        </w:rPr>
        <w:t>ОКПО 13123939, ОГРН 1021401045819, ИНН/КПП 1435128640/143501001</w:t>
      </w:r>
    </w:p>
    <w:p w:rsidR="008D7078" w:rsidRPr="008D7078" w:rsidRDefault="008D7078" w:rsidP="008D70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педагога-психолога </w:t>
      </w: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>о проведении «Месячника психологического здоровья воспитанников»</w:t>
      </w: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>Педагог –психолог</w:t>
      </w:r>
    </w:p>
    <w:p w:rsidR="008D7078" w:rsidRPr="0007598F" w:rsidRDefault="008D7078" w:rsidP="008D70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 xml:space="preserve">Малахаева Нарыйа </w:t>
      </w:r>
    </w:p>
    <w:p w:rsidR="008D7078" w:rsidRPr="0007598F" w:rsidRDefault="008D7078" w:rsidP="008D70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>Анатольевна.</w:t>
      </w:r>
    </w:p>
    <w:p w:rsidR="008D7078" w:rsidRDefault="008D7078" w:rsidP="008D70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7078" w:rsidRPr="0007598F" w:rsidRDefault="008D7078" w:rsidP="008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98F">
        <w:rPr>
          <w:rFonts w:ascii="Times New Roman" w:hAnsi="Times New Roman" w:cs="Times New Roman"/>
          <w:b/>
          <w:sz w:val="24"/>
          <w:szCs w:val="24"/>
        </w:rPr>
        <w:t xml:space="preserve">2020 </w:t>
      </w:r>
    </w:p>
    <w:p w:rsidR="008D7078" w:rsidRDefault="008D7078" w:rsidP="008D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7078" w:rsidRDefault="008D7078" w:rsidP="008D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7078" w:rsidRDefault="008D7078" w:rsidP="008D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="-459" w:tblpY="59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728"/>
      </w:tblGrid>
      <w:tr w:rsidR="008D7078" w:rsidRPr="008D7078" w:rsidTr="008D7078">
        <w:tc>
          <w:tcPr>
            <w:tcW w:w="6521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                                                                            </w:t>
            </w:r>
            <w:r w:rsidRPr="008D7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ВМР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МБДОУ Д/с «Сырдах»№4                                                                                          _____________ С.Е. Алексеева                                                                  «____»___________ 2020 г.</w:t>
            </w: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r w:rsidRPr="008D7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«Сырдах» №4                                                                                                                                 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____________С.С. Ушницкая «____»_____________2020 г.                                                                         </w:t>
            </w:r>
          </w:p>
        </w:tc>
      </w:tr>
    </w:tbl>
    <w:p w:rsidR="008D7078" w:rsidRPr="008D7078" w:rsidRDefault="008D7078" w:rsidP="008D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78" w:rsidRPr="008D7078" w:rsidRDefault="008D7078" w:rsidP="008D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8D7078" w:rsidRPr="008D7078" w:rsidRDefault="008D7078" w:rsidP="008D70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месячника психологического здоровья</w:t>
      </w:r>
    </w:p>
    <w:p w:rsidR="008D7078" w:rsidRPr="008D7078" w:rsidRDefault="008D7078" w:rsidP="008D70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(15.10.2020 – 15.11.2020г)</w:t>
      </w:r>
    </w:p>
    <w:p w:rsidR="008D7078" w:rsidRDefault="008D7078" w:rsidP="008D70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</w:t>
      </w:r>
      <w:r w:rsidRPr="008D7078">
        <w:rPr>
          <w:rFonts w:ascii="Times New Roman" w:eastAsia="Times New Roman" w:hAnsi="Times New Roman" w:cs="Times New Roman"/>
          <w:sz w:val="28"/>
          <w:szCs w:val="28"/>
          <w:lang w:eastAsia="ru-RU"/>
        </w:rPr>
        <w:t>№4  «Сырдах»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078" w:rsidRPr="008D7078" w:rsidRDefault="008D7078" w:rsidP="008D70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78" w:rsidRPr="008D7078" w:rsidRDefault="008D7078" w:rsidP="008D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С</w:t>
      </w:r>
      <w:r w:rsidRPr="008D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психологически безопасной среды в ДОУ и совершенствование условий по сохранению и укреплению психологического и психического здоровья и развития воспитанников. </w:t>
      </w:r>
    </w:p>
    <w:p w:rsidR="008D7078" w:rsidRPr="008D7078" w:rsidRDefault="008D7078" w:rsidP="008D70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78" w:rsidRPr="008D7078" w:rsidRDefault="008D7078" w:rsidP="008D707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561"/>
        <w:gridCol w:w="3901"/>
        <w:gridCol w:w="2175"/>
        <w:gridCol w:w="2282"/>
      </w:tblGrid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7078" w:rsidRPr="008D7078" w:rsidTr="007776D5">
        <w:tc>
          <w:tcPr>
            <w:tcW w:w="9853" w:type="dxa"/>
            <w:gridSpan w:val="4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Работа с детьми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тревожности «Кактус», «Паровозик» (старшие и  подготовительные группы).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15.10.20.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школе (подготовительные группы).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Социометрия   «Капитан корабля» (старшие группы).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19.10.2020-7.11.2020 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Попова Ч.С.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(дети «группы риска», дети с ОВЗ, подготовка к школе)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78" w:rsidRPr="008D7078" w:rsidTr="007776D5">
        <w:trPr>
          <w:trHeight w:val="823"/>
        </w:trPr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 общесадовское мероприятие - Конкурс рисунков на тему: «Моя любимая игрушка» (все группы).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воспитатели, педагоги ДОУ.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Мероприятия для отдельных групп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(сказкотерапия, пальчиковые игры для младших групп, арт терапия для старших и подготовительных групп, развивающие игры для средних групп.).   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15.10.2020-30.10.2020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воспитатели, педагоги ДОУ</w:t>
            </w:r>
          </w:p>
        </w:tc>
      </w:tr>
      <w:tr w:rsidR="008D7078" w:rsidRPr="008D7078" w:rsidTr="007776D5">
        <w:tc>
          <w:tcPr>
            <w:tcW w:w="9853" w:type="dxa"/>
            <w:gridSpan w:val="4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 общесадовское мероприятие -  фотовыставка на тему: «Я и солнышко мое» (Кунчээн, Мичээр, Ладушка, Чуор</w:t>
            </w:r>
            <w:r w:rsidR="00360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анчык, Звездочка).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«Наша семья» (Остуоруйа дойдута, Незабудки).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помощник» (</w:t>
            </w:r>
            <w:proofErr w:type="spellStart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Тугутчаан</w:t>
            </w:r>
            <w:proofErr w:type="spellEnd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, Капельки).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«Один день из жизни моего ребенка» (Почемучки, </w:t>
            </w:r>
            <w:proofErr w:type="spellStart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, Золотой ключик).  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15.10.2020 -6.11.2020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Зав. ВМР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воспитатели, педагоги ДОУ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Мероприятия для отдельных групп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</w:t>
            </w:r>
            <w:r w:rsidRPr="008D7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Зав. ВМР 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Алексеева С.Е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Малахаева Н.А., воспитатели, 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в гугл форме на тему: 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«Адаптация в детском саду» (младшие группы)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«Портрет моего ребенка» (средние, старшие).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в школе?» (подготовительные группы).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Попова Ч.С.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работа. Памятки, рекомендации, советы. 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</w:t>
            </w:r>
            <w:r w:rsidRPr="008D707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</w:t>
            </w: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ерез приложении инстаграм, </w:t>
            </w:r>
            <w:r w:rsidR="00360125" w:rsidRPr="008D7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7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Попова Ч.С.</w:t>
            </w:r>
          </w:p>
        </w:tc>
      </w:tr>
      <w:tr w:rsidR="008D7078" w:rsidRPr="008D7078" w:rsidTr="007776D5">
        <w:tc>
          <w:tcPr>
            <w:tcW w:w="9853" w:type="dxa"/>
            <w:gridSpan w:val="4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Тренинг на тему: «Эмоциональное выгорание педагогов».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Зав. ВМР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Зав. ВМР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Алексеева С.Е.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Презентация о себе, о работе и о семье на тему: «Мое призвание».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 раннего возраста и 1 мл. гр. «Итоги адаптации в ДОУ».</w:t>
            </w:r>
          </w:p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подготовительных групп «Скоро в Школу».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Зав. ВМР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Малахаева Н.А., воспитатели, педагоги ДОУ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работа. Памятки, рекомендации, советы.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8D7078" w:rsidRPr="008D7078" w:rsidTr="007776D5">
        <w:tc>
          <w:tcPr>
            <w:tcW w:w="576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67" w:type="dxa"/>
          </w:tcPr>
          <w:p w:rsidR="008D7078" w:rsidRPr="008D7078" w:rsidRDefault="008D7078" w:rsidP="008D7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  <w:tc>
          <w:tcPr>
            <w:tcW w:w="2404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6" w:type="dxa"/>
          </w:tcPr>
          <w:p w:rsidR="008D7078" w:rsidRPr="008D7078" w:rsidRDefault="008D7078" w:rsidP="008D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78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воспитатели, педагоги ДОУ</w:t>
            </w:r>
          </w:p>
        </w:tc>
      </w:tr>
    </w:tbl>
    <w:p w:rsidR="008D7078" w:rsidRPr="0007598F" w:rsidRDefault="008D7078" w:rsidP="008D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7078" w:rsidRPr="0007598F" w:rsidRDefault="008D7078" w:rsidP="008D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8D7078" w:rsidRPr="0007598F" w:rsidRDefault="008D7078" w:rsidP="008D707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7598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D7078" w:rsidRDefault="008D7078" w:rsidP="008D7078">
      <w:pPr>
        <w:rPr>
          <w:rFonts w:ascii="Times New Roman" w:hAnsi="Times New Roman" w:cs="Times New Roman"/>
          <w:sz w:val="24"/>
          <w:szCs w:val="24"/>
        </w:rPr>
      </w:pPr>
    </w:p>
    <w:p w:rsidR="008D7078" w:rsidRDefault="008D7078" w:rsidP="008D7078">
      <w:pPr>
        <w:rPr>
          <w:rFonts w:ascii="Times New Roman" w:hAnsi="Times New Roman" w:cs="Times New Roman"/>
          <w:sz w:val="24"/>
          <w:szCs w:val="24"/>
        </w:rPr>
      </w:pPr>
    </w:p>
    <w:p w:rsidR="008D7078" w:rsidRDefault="008D7078" w:rsidP="008D7078">
      <w:pPr>
        <w:rPr>
          <w:rFonts w:ascii="Times New Roman" w:hAnsi="Times New Roman" w:cs="Times New Roman"/>
          <w:sz w:val="24"/>
          <w:szCs w:val="24"/>
        </w:rPr>
      </w:pPr>
    </w:p>
    <w:p w:rsidR="008D7078" w:rsidRDefault="008D7078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 С</w:t>
      </w:r>
      <w:r w:rsidRPr="008D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психологически безопасной среды в ДОУ и совершенствование условий по сохранению и укреплению психологического и психического здоровья и развития воспитанников. </w:t>
      </w:r>
    </w:p>
    <w:p w:rsidR="005D2A26" w:rsidRPr="005D2A26" w:rsidRDefault="005D2A26" w:rsidP="008D70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полноценному психическому и личностному развитию детей.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D061E8" w:rsidRPr="00D061E8" w:rsidRDefault="00D061E8" w:rsidP="00D061E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:rsidR="00D061E8" w:rsidRPr="00D061E8" w:rsidRDefault="00D061E8" w:rsidP="00D061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Поставленные задачи решались, через следующие направления в работе: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диагностика;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Коррекционно-развивающее направление;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профилактика;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просвещение.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деятельность;</w:t>
      </w:r>
    </w:p>
    <w:p w:rsidR="00D061E8" w:rsidRP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D061E8" w:rsidRDefault="00D061E8" w:rsidP="00D061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опыта работы.</w:t>
      </w:r>
    </w:p>
    <w:p w:rsidR="00A832D7" w:rsidRDefault="00A832D7" w:rsidP="00A832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2D7" w:rsidRPr="00D061E8" w:rsidRDefault="00A832D7" w:rsidP="00A832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E8" w:rsidRDefault="00D061E8" w:rsidP="008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078" w:rsidRPr="008D7078" w:rsidRDefault="00290071" w:rsidP="008D70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7078" w:rsidRPr="008D70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D7078" w:rsidRPr="008D7078">
        <w:rPr>
          <w:rFonts w:ascii="Times New Roman" w:hAnsi="Times New Roman" w:cs="Times New Roman"/>
          <w:b/>
          <w:sz w:val="24"/>
          <w:szCs w:val="24"/>
        </w:rPr>
        <w:t>Работа с детьми:</w:t>
      </w:r>
    </w:p>
    <w:p w:rsidR="002A3B4E" w:rsidRDefault="008D7078" w:rsidP="002A3B4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3B4E">
        <w:rPr>
          <w:rFonts w:ascii="Times New Roman" w:hAnsi="Times New Roman" w:cs="Times New Roman"/>
          <w:sz w:val="24"/>
          <w:szCs w:val="24"/>
        </w:rPr>
        <w:t>Во время месячника были проведены беседы с детьми на тему:</w:t>
      </w:r>
      <w:r w:rsidR="002A3B4E" w:rsidRPr="002A3B4E">
        <w:rPr>
          <w:rFonts w:ascii="Times New Roman" w:eastAsia="Times New Roman" w:hAnsi="Times New Roman" w:cs="Times New Roman"/>
          <w:sz w:val="24"/>
          <w:szCs w:val="24"/>
        </w:rPr>
        <w:t xml:space="preserve"> «Как заводить друзей?</w:t>
      </w:r>
      <w:r w:rsidRPr="002A3B4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17C12">
        <w:rPr>
          <w:rFonts w:ascii="Times New Roman" w:eastAsia="Times New Roman" w:hAnsi="Times New Roman" w:cs="Times New Roman"/>
          <w:sz w:val="24"/>
          <w:szCs w:val="24"/>
        </w:rPr>
        <w:t>«Любимый герой? Почему</w:t>
      </w:r>
      <w:r w:rsidR="00360125">
        <w:rPr>
          <w:rFonts w:ascii="Times New Roman" w:eastAsia="Times New Roman" w:hAnsi="Times New Roman" w:cs="Times New Roman"/>
          <w:sz w:val="24"/>
          <w:szCs w:val="24"/>
        </w:rPr>
        <w:t>?</w:t>
      </w:r>
      <w:r w:rsidR="00360125">
        <w:rPr>
          <w:rFonts w:ascii="Times New Roman" w:eastAsia="Times New Roman" w:hAnsi="Times New Roman" w:cs="Times New Roman"/>
          <w:sz w:val="24"/>
          <w:szCs w:val="24"/>
          <w:lang w:val="en-US"/>
        </w:rPr>
        <w:t>»</w:t>
      </w:r>
      <w:r w:rsidRPr="002A3B4E">
        <w:rPr>
          <w:rFonts w:ascii="Times New Roman" w:eastAsia="Times New Roman" w:hAnsi="Times New Roman" w:cs="Times New Roman"/>
          <w:sz w:val="24"/>
          <w:szCs w:val="24"/>
        </w:rPr>
        <w:t>, «Я в группе детского сада»</w:t>
      </w:r>
      <w:r w:rsidRPr="002A3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078" w:rsidRPr="009C34F3" w:rsidRDefault="002A3B4E" w:rsidP="009C34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месячника по плану</w:t>
      </w:r>
      <w:r w:rsidR="008D7078" w:rsidRPr="002A3B4E">
        <w:rPr>
          <w:rFonts w:ascii="Times New Roman" w:hAnsi="Times New Roman" w:cs="Times New Roman"/>
          <w:sz w:val="24"/>
          <w:szCs w:val="24"/>
        </w:rPr>
        <w:t xml:space="preserve"> была п</w:t>
      </w:r>
      <w:r>
        <w:rPr>
          <w:rFonts w:ascii="Times New Roman" w:hAnsi="Times New Roman" w:cs="Times New Roman"/>
          <w:sz w:val="24"/>
          <w:szCs w:val="24"/>
        </w:rPr>
        <w:t>роведена методика «Кактус</w:t>
      </w:r>
      <w:r w:rsidR="008D7078" w:rsidRPr="002A3B4E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 xml:space="preserve">диагностики уровня тревожности (старшие, подг. группы), «Паровозик» (средние группы).  </w:t>
      </w:r>
      <w:r w:rsidR="008D7078" w:rsidRPr="002A3B4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2A3B4E">
        <w:rPr>
          <w:rFonts w:ascii="Times New Roman" w:hAnsi="Times New Roman" w:cs="Times New Roman"/>
          <w:sz w:val="24"/>
          <w:szCs w:val="24"/>
        </w:rPr>
        <w:t>были</w:t>
      </w:r>
      <w:r w:rsidR="008D7078" w:rsidRPr="002A3B4E">
        <w:rPr>
          <w:rFonts w:ascii="Times New Roman" w:hAnsi="Times New Roman" w:cs="Times New Roman"/>
          <w:sz w:val="24"/>
          <w:szCs w:val="24"/>
        </w:rPr>
        <w:t xml:space="preserve"> выявлены </w:t>
      </w:r>
      <w:r>
        <w:rPr>
          <w:rFonts w:ascii="Times New Roman" w:hAnsi="Times New Roman" w:cs="Times New Roman"/>
          <w:sz w:val="24"/>
          <w:szCs w:val="24"/>
        </w:rPr>
        <w:t>дети с высоким уровне</w:t>
      </w:r>
      <w:r w:rsidR="009C34F3">
        <w:rPr>
          <w:rFonts w:ascii="Times New Roman" w:hAnsi="Times New Roman" w:cs="Times New Roman"/>
          <w:sz w:val="24"/>
          <w:szCs w:val="24"/>
        </w:rPr>
        <w:t xml:space="preserve">м </w:t>
      </w:r>
      <w:r w:rsidR="00360125">
        <w:rPr>
          <w:rFonts w:ascii="Times New Roman" w:hAnsi="Times New Roman" w:cs="Times New Roman"/>
          <w:sz w:val="24"/>
          <w:szCs w:val="24"/>
        </w:rPr>
        <w:t>тревожности, 45</w:t>
      </w:r>
      <w:r w:rsidR="00DA4FC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C34F3" w:rsidRPr="009C34F3">
        <w:rPr>
          <w:rFonts w:ascii="Times New Roman" w:hAnsi="Times New Roman" w:cs="Times New Roman"/>
          <w:sz w:val="24"/>
          <w:szCs w:val="24"/>
        </w:rPr>
        <w:t>имеют низкий р</w:t>
      </w:r>
      <w:r w:rsidR="009C34F3">
        <w:rPr>
          <w:rFonts w:ascii="Times New Roman" w:hAnsi="Times New Roman" w:cs="Times New Roman"/>
          <w:sz w:val="24"/>
          <w:szCs w:val="24"/>
        </w:rPr>
        <w:t xml:space="preserve">езультат тревожного поведения, </w:t>
      </w:r>
      <w:r w:rsidR="00DA4FC8">
        <w:rPr>
          <w:rFonts w:ascii="Times New Roman" w:hAnsi="Times New Roman" w:cs="Times New Roman"/>
          <w:sz w:val="24"/>
          <w:szCs w:val="24"/>
        </w:rPr>
        <w:t>13</w:t>
      </w:r>
      <w:r w:rsidR="009C34F3" w:rsidRPr="009C34F3">
        <w:rPr>
          <w:rFonts w:ascii="Times New Roman" w:hAnsi="Times New Roman" w:cs="Times New Roman"/>
          <w:sz w:val="24"/>
          <w:szCs w:val="24"/>
        </w:rPr>
        <w:t xml:space="preserve"> средний, у некоторых детей самооценка занижен</w:t>
      </w:r>
      <w:r w:rsidR="009C34F3">
        <w:rPr>
          <w:rFonts w:ascii="Times New Roman" w:hAnsi="Times New Roman" w:cs="Times New Roman"/>
          <w:sz w:val="24"/>
          <w:szCs w:val="24"/>
        </w:rPr>
        <w:t xml:space="preserve">а, у других неуверенность, и у </w:t>
      </w:r>
      <w:r w:rsidR="00360125">
        <w:rPr>
          <w:rFonts w:ascii="Times New Roman" w:hAnsi="Times New Roman" w:cs="Times New Roman"/>
          <w:sz w:val="24"/>
          <w:szCs w:val="24"/>
        </w:rPr>
        <w:t xml:space="preserve">9 </w:t>
      </w:r>
      <w:r w:rsidR="00360125" w:rsidRPr="009C34F3">
        <w:rPr>
          <w:rFonts w:ascii="Times New Roman" w:hAnsi="Times New Roman" w:cs="Times New Roman"/>
          <w:sz w:val="24"/>
          <w:szCs w:val="24"/>
        </w:rPr>
        <w:t>детей</w:t>
      </w:r>
      <w:r w:rsidR="009C34F3" w:rsidRPr="009C34F3">
        <w:rPr>
          <w:rFonts w:ascii="Times New Roman" w:hAnsi="Times New Roman" w:cs="Times New Roman"/>
          <w:sz w:val="24"/>
          <w:szCs w:val="24"/>
        </w:rPr>
        <w:t xml:space="preserve"> высокий уровень тревожности, страха и даже агрессивности. Эти дети</w:t>
      </w:r>
      <w:r w:rsidR="00B96585">
        <w:rPr>
          <w:rFonts w:ascii="Times New Roman" w:hAnsi="Times New Roman" w:cs="Times New Roman"/>
          <w:sz w:val="24"/>
          <w:szCs w:val="24"/>
        </w:rPr>
        <w:t xml:space="preserve"> начали посещать</w:t>
      </w:r>
      <w:r w:rsidR="009C34F3" w:rsidRPr="009C34F3">
        <w:rPr>
          <w:rFonts w:ascii="Times New Roman" w:hAnsi="Times New Roman" w:cs="Times New Roman"/>
          <w:sz w:val="24"/>
          <w:szCs w:val="24"/>
        </w:rPr>
        <w:t xml:space="preserve"> </w:t>
      </w:r>
      <w:r w:rsidR="00B96585">
        <w:rPr>
          <w:rFonts w:ascii="Times New Roman" w:hAnsi="Times New Roman" w:cs="Times New Roman"/>
          <w:sz w:val="24"/>
          <w:szCs w:val="24"/>
        </w:rPr>
        <w:t>индивид</w:t>
      </w:r>
      <w:proofErr w:type="gramStart"/>
      <w:r w:rsidR="00B965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585">
        <w:rPr>
          <w:rFonts w:ascii="Times New Roman" w:hAnsi="Times New Roman" w:cs="Times New Roman"/>
          <w:sz w:val="24"/>
          <w:szCs w:val="24"/>
        </w:rPr>
        <w:t xml:space="preserve"> </w:t>
      </w:r>
      <w:r w:rsidR="009C34F3" w:rsidRPr="009C34F3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по снятию напряжения, тревоги и повышения самооценки. </w:t>
      </w:r>
      <w:r w:rsidRPr="009C34F3">
        <w:rPr>
          <w:rFonts w:ascii="Times New Roman" w:hAnsi="Times New Roman" w:cs="Times New Roman"/>
          <w:sz w:val="24"/>
          <w:szCs w:val="24"/>
        </w:rPr>
        <w:t xml:space="preserve">Ведется работа по коррекции тревожного, агрессивного поведения с детьми посредством рисуночной терапии и сказкотерапии. </w:t>
      </w:r>
    </w:p>
    <w:p w:rsidR="00B96585" w:rsidRPr="00B96585" w:rsidRDefault="002A3B4E" w:rsidP="00B965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8D7078" w:rsidRPr="002A3B4E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агностика по готовности к школе в начале года. </w:t>
      </w:r>
      <w:r w:rsidR="008D7078" w:rsidRPr="002A3B4E">
        <w:rPr>
          <w:rFonts w:ascii="Times New Roman" w:hAnsi="Times New Roman" w:cs="Times New Roman"/>
          <w:sz w:val="24"/>
          <w:szCs w:val="24"/>
        </w:rPr>
        <w:t xml:space="preserve"> </w:t>
      </w:r>
      <w:r w:rsidR="00B96585" w:rsidRPr="00B96585">
        <w:rPr>
          <w:rFonts w:ascii="Times New Roman" w:hAnsi="Times New Roman" w:cs="Times New Roman"/>
          <w:b/>
          <w:sz w:val="24"/>
          <w:szCs w:val="24"/>
        </w:rPr>
        <w:t>Цели диагностики:</w:t>
      </w:r>
      <w:r w:rsidR="00B96585" w:rsidRPr="00B96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85" w:rsidRPr="00B96585" w:rsidRDefault="00B96585" w:rsidP="00B965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sz w:val="24"/>
          <w:szCs w:val="24"/>
        </w:rPr>
        <w:t>определение уровня актуального развития детей 6-7 лет;</w:t>
      </w:r>
      <w:r w:rsidRPr="00B965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585" w:rsidRPr="00B96585" w:rsidRDefault="00B96585" w:rsidP="00B965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sz w:val="24"/>
          <w:szCs w:val="24"/>
        </w:rPr>
        <w:t xml:space="preserve">анализ психологической готовности детей к школе; </w:t>
      </w:r>
    </w:p>
    <w:p w:rsidR="00B96585" w:rsidRDefault="00B96585" w:rsidP="00B965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sz w:val="24"/>
          <w:szCs w:val="24"/>
        </w:rPr>
        <w:lastRenderedPageBreak/>
        <w:t>наблюдение динамики развития психических процессов детей 6-7 лет.</w:t>
      </w:r>
    </w:p>
    <w:p w:rsidR="00B96585" w:rsidRPr="00B96585" w:rsidRDefault="00B96585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b/>
          <w:sz w:val="24"/>
          <w:szCs w:val="24"/>
        </w:rPr>
        <w:t>Контингент:</w:t>
      </w:r>
      <w:r w:rsidRPr="00B96585">
        <w:rPr>
          <w:rFonts w:ascii="Times New Roman" w:hAnsi="Times New Roman" w:cs="Times New Roman"/>
          <w:sz w:val="24"/>
          <w:szCs w:val="24"/>
        </w:rPr>
        <w:t xml:space="preserve"> дети 6-7 лет подготовительной к школе группы.</w:t>
      </w:r>
    </w:p>
    <w:p w:rsidR="00B96585" w:rsidRPr="00B96585" w:rsidRDefault="00B96585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b/>
          <w:sz w:val="24"/>
          <w:szCs w:val="24"/>
        </w:rPr>
        <w:t>Количество обследуемых детей</w:t>
      </w:r>
      <w:r>
        <w:rPr>
          <w:rFonts w:ascii="Times New Roman" w:hAnsi="Times New Roman" w:cs="Times New Roman"/>
          <w:sz w:val="24"/>
          <w:szCs w:val="24"/>
        </w:rPr>
        <w:t>: 37</w:t>
      </w:r>
      <w:r w:rsidRPr="00B9658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96585" w:rsidRDefault="00B96585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b/>
          <w:sz w:val="24"/>
          <w:szCs w:val="24"/>
        </w:rPr>
        <w:t>Используемая методика:</w:t>
      </w:r>
      <w:r w:rsidRPr="00B96585">
        <w:rPr>
          <w:rFonts w:ascii="Times New Roman" w:hAnsi="Times New Roman" w:cs="Times New Roman"/>
          <w:sz w:val="24"/>
          <w:szCs w:val="24"/>
        </w:rPr>
        <w:t xml:space="preserve"> </w:t>
      </w:r>
      <w:r w:rsidRPr="002A3B4E">
        <w:rPr>
          <w:rFonts w:ascii="Times New Roman" w:hAnsi="Times New Roman" w:cs="Times New Roman"/>
          <w:sz w:val="24"/>
          <w:szCs w:val="24"/>
        </w:rPr>
        <w:t>Тест Керна-Йирасека, Школьная мотивация, Домик, Корректурная проба, графический диктант, рисунок человека итд.</w:t>
      </w:r>
    </w:p>
    <w:p w:rsidR="00B96585" w:rsidRDefault="00B96585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 w:rsidRPr="00B96585">
        <w:rPr>
          <w:rFonts w:ascii="Times New Roman" w:hAnsi="Times New Roman" w:cs="Times New Roman"/>
          <w:b/>
          <w:sz w:val="24"/>
          <w:szCs w:val="24"/>
        </w:rPr>
        <w:t>Дата проведения диагностики</w:t>
      </w:r>
      <w:r>
        <w:rPr>
          <w:rFonts w:ascii="Times New Roman" w:hAnsi="Times New Roman" w:cs="Times New Roman"/>
          <w:sz w:val="24"/>
          <w:szCs w:val="24"/>
        </w:rPr>
        <w:t>: с 14 сентября 2020</w:t>
      </w:r>
      <w:r w:rsidRPr="00B96585">
        <w:rPr>
          <w:rFonts w:ascii="Times New Roman" w:hAnsi="Times New Roman" w:cs="Times New Roman"/>
          <w:sz w:val="24"/>
          <w:szCs w:val="24"/>
        </w:rPr>
        <w:t>г.</w:t>
      </w:r>
    </w:p>
    <w:p w:rsidR="00B96585" w:rsidRPr="00B96585" w:rsidRDefault="00DA59D7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6585" w:rsidRPr="00B96585">
        <w:rPr>
          <w:rFonts w:ascii="Times New Roman" w:hAnsi="Times New Roman" w:cs="Times New Roman"/>
          <w:sz w:val="24"/>
          <w:szCs w:val="24"/>
        </w:rPr>
        <w:t>Диагностика в начале учебного года позволила определить общий уровень готовности к школе, включающих в себя личностный, мотивационный и познавательный компонент, выявить сильные и слабые стороны в развитии ребёнка, а также выявить детей, нуждающихся в коррекционно-развивающей работе. Были выявлены основные проблемы в развитии произвольного внимания, словесно-логического мышления, воображения. У большинства детей хорошо развита кратковременная слуховая память и наглядно-образное мышление. Таким образом по результатам диагностики в начале учебного года была сформирована коррекционно-развивающая группа детей с низким уровнем развития познават</w:t>
      </w:r>
      <w:r w:rsidR="00B96585">
        <w:rPr>
          <w:rFonts w:ascii="Times New Roman" w:hAnsi="Times New Roman" w:cs="Times New Roman"/>
          <w:sz w:val="24"/>
          <w:szCs w:val="24"/>
        </w:rPr>
        <w:t xml:space="preserve">ельных процессов в количестве 10 </w:t>
      </w:r>
      <w:r w:rsidR="00B96585" w:rsidRPr="00B96585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B96585" w:rsidRPr="00B96585" w:rsidRDefault="00DA59D7" w:rsidP="00B96585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6585">
        <w:rPr>
          <w:rFonts w:ascii="Times New Roman" w:hAnsi="Times New Roman" w:cs="Times New Roman"/>
          <w:sz w:val="24"/>
          <w:szCs w:val="24"/>
        </w:rPr>
        <w:t>Дети</w:t>
      </w:r>
      <w:r w:rsidR="00B96585" w:rsidRPr="00B96585">
        <w:rPr>
          <w:rFonts w:ascii="Times New Roman" w:hAnsi="Times New Roman" w:cs="Times New Roman"/>
          <w:sz w:val="24"/>
          <w:szCs w:val="24"/>
        </w:rPr>
        <w:t>, имеющими низкий</w:t>
      </w:r>
      <w:r w:rsidR="00500DD4">
        <w:rPr>
          <w:rFonts w:ascii="Times New Roman" w:hAnsi="Times New Roman" w:cs="Times New Roman"/>
          <w:sz w:val="24"/>
          <w:szCs w:val="24"/>
        </w:rPr>
        <w:t xml:space="preserve"> уровень развития занимаются по программе </w:t>
      </w:r>
      <w:r w:rsidR="00B96585" w:rsidRPr="00B96585">
        <w:rPr>
          <w:rFonts w:ascii="Times New Roman" w:hAnsi="Times New Roman" w:cs="Times New Roman"/>
          <w:sz w:val="24"/>
          <w:szCs w:val="24"/>
        </w:rPr>
        <w:t>Н</w:t>
      </w:r>
      <w:r w:rsidR="00500DD4">
        <w:rPr>
          <w:rFonts w:ascii="Times New Roman" w:hAnsi="Times New Roman" w:cs="Times New Roman"/>
          <w:sz w:val="24"/>
          <w:szCs w:val="24"/>
        </w:rPr>
        <w:t>.Ю. Куражевой «Приключения буду</w:t>
      </w:r>
      <w:r w:rsidR="00B96585" w:rsidRPr="00B96585">
        <w:rPr>
          <w:rFonts w:ascii="Times New Roman" w:hAnsi="Times New Roman" w:cs="Times New Roman"/>
          <w:sz w:val="24"/>
          <w:szCs w:val="24"/>
        </w:rPr>
        <w:t>щих первоклассников»;</w:t>
      </w:r>
    </w:p>
    <w:p w:rsidR="00500DD4" w:rsidRDefault="002A3B4E" w:rsidP="00500DD4">
      <w:pPr>
        <w:pStyle w:val="a3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460D5B">
        <w:rPr>
          <w:rFonts w:ascii="Times New Roman" w:hAnsi="Times New Roman" w:cs="Times New Roman"/>
          <w:sz w:val="24"/>
          <w:szCs w:val="24"/>
        </w:rPr>
        <w:t xml:space="preserve">37 детей из подготовительных групп, высокий результат </w:t>
      </w:r>
      <w:r w:rsidR="00825D1F">
        <w:rPr>
          <w:rFonts w:ascii="Times New Roman" w:hAnsi="Times New Roman" w:cs="Times New Roman"/>
          <w:sz w:val="24"/>
          <w:szCs w:val="24"/>
        </w:rPr>
        <w:t>у 14</w:t>
      </w:r>
      <w:r w:rsidR="00460D5B">
        <w:rPr>
          <w:rFonts w:ascii="Times New Roman" w:hAnsi="Times New Roman" w:cs="Times New Roman"/>
          <w:sz w:val="24"/>
          <w:szCs w:val="24"/>
        </w:rPr>
        <w:t xml:space="preserve"> детей, средний</w:t>
      </w:r>
      <w:r w:rsidR="00825D1F">
        <w:rPr>
          <w:rFonts w:ascii="Times New Roman" w:hAnsi="Times New Roman" w:cs="Times New Roman"/>
          <w:sz w:val="24"/>
          <w:szCs w:val="24"/>
        </w:rPr>
        <w:t xml:space="preserve"> результат у 17 и низкий результат у 6-х</w:t>
      </w:r>
      <w:r w:rsidR="008D7078" w:rsidRPr="002A3B4E">
        <w:rPr>
          <w:rFonts w:ascii="Times New Roman" w:hAnsi="Times New Roman" w:cs="Times New Roman"/>
          <w:sz w:val="24"/>
          <w:szCs w:val="24"/>
        </w:rPr>
        <w:t>.</w:t>
      </w:r>
      <w:r w:rsidR="00825D1F">
        <w:rPr>
          <w:rFonts w:ascii="Times New Roman" w:hAnsi="Times New Roman" w:cs="Times New Roman"/>
          <w:sz w:val="24"/>
          <w:szCs w:val="24"/>
        </w:rPr>
        <w:t xml:space="preserve"> В логогруппе из 8 детей в этом году в</w:t>
      </w:r>
      <w:r w:rsidR="009C34F3">
        <w:rPr>
          <w:rFonts w:ascii="Times New Roman" w:hAnsi="Times New Roman" w:cs="Times New Roman"/>
          <w:sz w:val="24"/>
          <w:szCs w:val="24"/>
        </w:rPr>
        <w:t xml:space="preserve"> общеобразовательную </w:t>
      </w:r>
      <w:r w:rsidR="00825D1F">
        <w:rPr>
          <w:rFonts w:ascii="Times New Roman" w:hAnsi="Times New Roman" w:cs="Times New Roman"/>
          <w:sz w:val="24"/>
          <w:szCs w:val="24"/>
        </w:rPr>
        <w:t>школу пойдут 4 детей.</w:t>
      </w:r>
      <w:r w:rsidR="009C34F3">
        <w:rPr>
          <w:rFonts w:ascii="Times New Roman" w:hAnsi="Times New Roman" w:cs="Times New Roman"/>
          <w:sz w:val="24"/>
          <w:szCs w:val="24"/>
        </w:rPr>
        <w:t xml:space="preserve"> Из них 1 ребенок-инвалид.</w:t>
      </w:r>
      <w:r w:rsidR="00825D1F">
        <w:rPr>
          <w:rFonts w:ascii="Times New Roman" w:hAnsi="Times New Roman" w:cs="Times New Roman"/>
          <w:sz w:val="24"/>
          <w:szCs w:val="24"/>
        </w:rPr>
        <w:t xml:space="preserve"> По результатам диагностики </w:t>
      </w:r>
      <w:r w:rsidR="009C34F3">
        <w:rPr>
          <w:rFonts w:ascii="Times New Roman" w:hAnsi="Times New Roman" w:cs="Times New Roman"/>
          <w:sz w:val="24"/>
          <w:szCs w:val="24"/>
        </w:rPr>
        <w:t xml:space="preserve">к школьной готовности дети показали средний уровень. </w:t>
      </w:r>
      <w:r w:rsidR="00500DD4">
        <w:rPr>
          <w:rFonts w:ascii="Times New Roman" w:hAnsi="Times New Roman" w:cs="Times New Roman"/>
          <w:sz w:val="24"/>
          <w:szCs w:val="24"/>
        </w:rPr>
        <w:t xml:space="preserve">В основном у детей мотивация не сформирована к школьному обучению, </w:t>
      </w:r>
      <w:r w:rsidR="009C34F3">
        <w:rPr>
          <w:rFonts w:ascii="Times New Roman" w:hAnsi="Times New Roman" w:cs="Times New Roman"/>
          <w:sz w:val="24"/>
          <w:szCs w:val="24"/>
        </w:rPr>
        <w:t xml:space="preserve">проблемы в речевом развитии. </w:t>
      </w:r>
      <w:r w:rsidR="00500DD4">
        <w:rPr>
          <w:rFonts w:ascii="Times New Roman" w:hAnsi="Times New Roman" w:cs="Times New Roman"/>
          <w:sz w:val="24"/>
          <w:szCs w:val="24"/>
        </w:rPr>
        <w:t xml:space="preserve">Дети из логогруппы тоже записаны на коррекционно-развивающие занятие </w:t>
      </w:r>
      <w:r w:rsidR="00DA59D7">
        <w:rPr>
          <w:rFonts w:ascii="Times New Roman" w:hAnsi="Times New Roman" w:cs="Times New Roman"/>
          <w:sz w:val="24"/>
          <w:szCs w:val="24"/>
        </w:rPr>
        <w:t>по Н.Ю.</w:t>
      </w:r>
      <w:r w:rsidR="00500DD4">
        <w:rPr>
          <w:rFonts w:ascii="Times New Roman" w:hAnsi="Times New Roman" w:cs="Times New Roman"/>
          <w:sz w:val="24"/>
          <w:szCs w:val="24"/>
        </w:rPr>
        <w:t xml:space="preserve"> Куражевой «Приключения будущих первоклассников».</w:t>
      </w:r>
    </w:p>
    <w:p w:rsidR="00500DD4" w:rsidRPr="009D434B" w:rsidRDefault="008D7078" w:rsidP="009D4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434B">
        <w:rPr>
          <w:rFonts w:ascii="Times New Roman" w:hAnsi="Times New Roman" w:cs="Times New Roman"/>
          <w:sz w:val="24"/>
          <w:szCs w:val="24"/>
        </w:rPr>
        <w:t xml:space="preserve">Социально- психологический климат в </w:t>
      </w:r>
      <w:r w:rsidR="009C34F3" w:rsidRPr="009D434B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9D434B">
        <w:rPr>
          <w:rFonts w:ascii="Times New Roman" w:hAnsi="Times New Roman" w:cs="Times New Roman"/>
          <w:sz w:val="24"/>
          <w:szCs w:val="24"/>
        </w:rPr>
        <w:t>группе благоприятный. Дети очень активные, доброжелательные к друг другу, детям нравится</w:t>
      </w:r>
      <w:r w:rsidR="009C34F3" w:rsidRPr="009D434B">
        <w:rPr>
          <w:rFonts w:ascii="Times New Roman" w:hAnsi="Times New Roman" w:cs="Times New Roman"/>
          <w:sz w:val="24"/>
          <w:szCs w:val="24"/>
        </w:rPr>
        <w:t xml:space="preserve"> их</w:t>
      </w:r>
      <w:r w:rsidRPr="009D434B">
        <w:rPr>
          <w:rFonts w:ascii="Times New Roman" w:hAnsi="Times New Roman" w:cs="Times New Roman"/>
          <w:sz w:val="24"/>
          <w:szCs w:val="24"/>
        </w:rPr>
        <w:t xml:space="preserve"> группа и детский сад.</w:t>
      </w:r>
      <w:r w:rsidR="00500DD4" w:rsidRPr="009D434B">
        <w:rPr>
          <w:rFonts w:ascii="Times New Roman" w:hAnsi="Times New Roman" w:cs="Times New Roman"/>
          <w:sz w:val="24"/>
          <w:szCs w:val="24"/>
        </w:rPr>
        <w:t xml:space="preserve"> В группах воспитатели </w:t>
      </w:r>
      <w:r w:rsidR="00DA59D7" w:rsidRPr="009D434B">
        <w:rPr>
          <w:rFonts w:ascii="Times New Roman" w:hAnsi="Times New Roman" w:cs="Times New Roman"/>
          <w:sz w:val="24"/>
          <w:szCs w:val="24"/>
        </w:rPr>
        <w:t>провели «</w:t>
      </w:r>
      <w:r w:rsidRPr="009D434B">
        <w:rPr>
          <w:rFonts w:ascii="Times New Roman" w:hAnsi="Times New Roman" w:cs="Times New Roman"/>
          <w:sz w:val="24"/>
          <w:szCs w:val="24"/>
        </w:rPr>
        <w:t>Уроки доброты</w:t>
      </w:r>
      <w:r w:rsidR="00500DD4" w:rsidRPr="009D434B">
        <w:rPr>
          <w:rFonts w:ascii="Times New Roman" w:hAnsi="Times New Roman" w:cs="Times New Roman"/>
          <w:sz w:val="24"/>
          <w:szCs w:val="24"/>
        </w:rPr>
        <w:t xml:space="preserve"> и понимания</w:t>
      </w:r>
      <w:r w:rsidRPr="009D434B">
        <w:rPr>
          <w:rFonts w:ascii="Times New Roman" w:hAnsi="Times New Roman" w:cs="Times New Roman"/>
          <w:sz w:val="24"/>
          <w:szCs w:val="24"/>
        </w:rPr>
        <w:t>»,</w:t>
      </w:r>
      <w:r w:rsidR="00500DD4" w:rsidRPr="009D434B">
        <w:rPr>
          <w:rFonts w:ascii="Times New Roman" w:hAnsi="Times New Roman" w:cs="Times New Roman"/>
          <w:sz w:val="24"/>
          <w:szCs w:val="24"/>
        </w:rPr>
        <w:t xml:space="preserve"> беседы на тему «Что такое плохо, что такое хорошо?»</w:t>
      </w:r>
      <w:r w:rsidRPr="009D434B">
        <w:rPr>
          <w:rFonts w:ascii="Times New Roman" w:hAnsi="Times New Roman" w:cs="Times New Roman"/>
          <w:sz w:val="24"/>
          <w:szCs w:val="24"/>
        </w:rPr>
        <w:t xml:space="preserve"> </w:t>
      </w:r>
      <w:r w:rsidR="00500DD4" w:rsidRPr="009D434B">
        <w:rPr>
          <w:rFonts w:ascii="Times New Roman" w:hAnsi="Times New Roman" w:cs="Times New Roman"/>
          <w:sz w:val="24"/>
          <w:szCs w:val="24"/>
        </w:rPr>
        <w:t>Пальчиковые игры для малышей «Дружат наши пальчики», чтение и проигрывание сказки в логогруппе «</w:t>
      </w:r>
      <w:proofErr w:type="spellStart"/>
      <w:r w:rsidR="00500DD4" w:rsidRPr="009D434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="00500DD4" w:rsidRPr="009D434B">
        <w:rPr>
          <w:rFonts w:ascii="Times New Roman" w:hAnsi="Times New Roman" w:cs="Times New Roman"/>
          <w:sz w:val="24"/>
          <w:szCs w:val="24"/>
        </w:rPr>
        <w:t xml:space="preserve"> избушка». Также</w:t>
      </w:r>
      <w:r w:rsidRPr="009D434B">
        <w:rPr>
          <w:rFonts w:ascii="Times New Roman" w:hAnsi="Times New Roman" w:cs="Times New Roman"/>
          <w:sz w:val="24"/>
          <w:szCs w:val="24"/>
        </w:rPr>
        <w:t xml:space="preserve"> проводили сюжетно-ролевые игры и дидактические игры по теме месячника.</w:t>
      </w:r>
    </w:p>
    <w:p w:rsidR="00500DD4" w:rsidRPr="009D434B" w:rsidRDefault="008D7078" w:rsidP="009D434B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9D434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>о</w:t>
      </w:r>
      <w:r w:rsidRPr="009D434B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>о</w:t>
      </w:r>
      <w:r w:rsidR="00500DD4"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общее мероприятие – конкурс </w:t>
      </w:r>
      <w:r w:rsidR="009954C5"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>детского творчества</w:t>
      </w:r>
      <w:r w:rsidR="00500DD4"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“Моя любимая </w:t>
      </w:r>
      <w:r w:rsidR="009D434B"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>игрушка” для</w:t>
      </w:r>
      <w:r w:rsidR="00500DD4" w:rsidRPr="009D434B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детей от3 до7 лет. </w:t>
      </w:r>
    </w:p>
    <w:p w:rsidR="008D7078" w:rsidRDefault="009954C5" w:rsidP="009D434B">
      <w:pPr>
        <w:spacing w:after="0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9D434B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Цели и</w:t>
      </w:r>
      <w:r w:rsidR="009D434B" w:rsidRPr="009D434B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 xml:space="preserve"> </w:t>
      </w:r>
      <w:r w:rsidRPr="009D434B">
        <w:rPr>
          <w:rFonts w:ascii="Times New Roman" w:eastAsia="Times New Roman" w:hAnsi="Times New Roman" w:cs="Times New Roman"/>
          <w:b/>
          <w:sz w:val="24"/>
          <w:szCs w:val="24"/>
          <w:lang w:val="sah-RU"/>
        </w:rPr>
        <w:t>задачи конкурса:</w:t>
      </w: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Развитие потребности в совместной творческой деятельности детей и родителей.</w:t>
      </w:r>
    </w:p>
    <w:p w:rsidR="009954C5" w:rsidRDefault="009954C5" w:rsidP="009D434B">
      <w:pPr>
        <w:spacing w:after="0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-Выявление талантливых воспитанников</w:t>
      </w:r>
    </w:p>
    <w:p w:rsidR="009954C5" w:rsidRPr="00500DD4" w:rsidRDefault="009954C5" w:rsidP="009D434B">
      <w:pPr>
        <w:spacing w:after="0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- Эмоциональная заинтересованность участников конкурса  в творчестве. Лучшие работы по решением жюри были награждены почетными грамотами и подарками. </w:t>
      </w:r>
    </w:p>
    <w:p w:rsidR="009D434B" w:rsidRDefault="009D434B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34B" w:rsidRDefault="009D434B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34B" w:rsidRDefault="009D434B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34B" w:rsidRDefault="009D434B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9D7" w:rsidRDefault="00DA59D7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78" w:rsidRPr="008D7078" w:rsidRDefault="008D7078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0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Работа с родителями. </w:t>
      </w:r>
    </w:p>
    <w:p w:rsidR="009954C5" w:rsidRPr="00DA59D7" w:rsidRDefault="008D7078" w:rsidP="00DA59D7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началась с </w:t>
      </w:r>
      <w:r w:rsidR="009954C5" w:rsidRPr="00DA59D7">
        <w:rPr>
          <w:rFonts w:ascii="Times New Roman" w:eastAsia="Times New Roman" w:hAnsi="Times New Roman" w:cs="Times New Roman"/>
          <w:sz w:val="24"/>
          <w:szCs w:val="24"/>
        </w:rPr>
        <w:t>фотовыставки в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 группах, с целью привлечения родителей для </w:t>
      </w:r>
      <w:r w:rsidR="009954C5" w:rsidRPr="00DA59D7">
        <w:rPr>
          <w:rFonts w:ascii="Times New Roman" w:eastAsia="Times New Roman" w:hAnsi="Times New Roman" w:cs="Times New Roman"/>
          <w:sz w:val="24"/>
          <w:szCs w:val="24"/>
        </w:rPr>
        <w:t>участия в жизни ребенка и детского сада.</w:t>
      </w:r>
    </w:p>
    <w:p w:rsidR="009954C5" w:rsidRDefault="009954C5" w:rsidP="009D43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младших группах темой фотовыставки является «Я и Солнышко мое»</w:t>
      </w:r>
    </w:p>
    <w:p w:rsidR="009954C5" w:rsidRDefault="009954C5" w:rsidP="009D43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Средняя группа: «Наша Семья»</w:t>
      </w:r>
    </w:p>
    <w:p w:rsidR="009954C5" w:rsidRDefault="009954C5" w:rsidP="009D43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Старшая группа: «Мой помощник»</w:t>
      </w:r>
    </w:p>
    <w:p w:rsidR="008D7078" w:rsidRDefault="009954C5" w:rsidP="009D43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Подготовительная группа «Один день из жизни ребенка». Родители активно участвовали. </w:t>
      </w:r>
      <w:r w:rsidR="008D7078" w:rsidRPr="008D7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4C5" w:rsidRPr="00DA59D7" w:rsidRDefault="009954C5" w:rsidP="00DA59D7">
      <w:pPr>
        <w:pStyle w:val="a3"/>
        <w:numPr>
          <w:ilvl w:val="0"/>
          <w:numId w:val="8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С 23 октября началась неделя родительских собраний. Собрание проводилось на платформе ЗУМ. 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>Посетила 13 групп. В каждой группе читала мини- лекции, показ презентации по теме «Что должен знать и уметь ребенок в 5-6 лет?», «Возрастные особенности детей», «Адаптация в детском саду», «Психологическая готовность к школе», «Кризисы возраста», «Дофаминовая зависимость» итд.</w:t>
      </w:r>
    </w:p>
    <w:p w:rsidR="008D7078" w:rsidRPr="00DA59D7" w:rsidRDefault="008D7078" w:rsidP="00DA59D7">
      <w:pPr>
        <w:pStyle w:val="a3"/>
        <w:numPr>
          <w:ilvl w:val="0"/>
          <w:numId w:val="8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DA59D7">
        <w:rPr>
          <w:rFonts w:ascii="Times New Roman" w:eastAsia="Times New Roman" w:hAnsi="Times New Roman" w:cs="Times New Roman"/>
          <w:sz w:val="24"/>
          <w:szCs w:val="24"/>
        </w:rPr>
        <w:t>Был проведен круглый стол для родителей подготовительной группы на тему: «Скоро в школу». Был проведен опросник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 xml:space="preserve"> в гугл-форме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 «Г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>отов ли ваш ребенок к школе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?», мини лекция «Психологическая готовность к школе», игры-упражнения и результаты психодиагностики в 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>начале года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 xml:space="preserve">гугл-анкетирование 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434B" w:rsidRPr="00DA59D7">
        <w:rPr>
          <w:rFonts w:ascii="Times New Roman" w:eastAsia="Times New Roman" w:hAnsi="Times New Roman" w:cs="Times New Roman"/>
          <w:sz w:val="24"/>
          <w:szCs w:val="24"/>
        </w:rPr>
        <w:t>Портрет моего ребенка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» в целях определения стиля воспитания детей, определение </w:t>
      </w:r>
      <w:r w:rsidR="00DA59D7" w:rsidRPr="00DA59D7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 xml:space="preserve"> возникших в семье. </w:t>
      </w:r>
    </w:p>
    <w:p w:rsidR="008D7078" w:rsidRPr="008D7078" w:rsidRDefault="008D7078" w:rsidP="008D70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D7078">
        <w:rPr>
          <w:rFonts w:ascii="Times New Roman" w:eastAsia="Times New Roman" w:hAnsi="Times New Roman" w:cs="Times New Roman"/>
          <w:sz w:val="24"/>
          <w:szCs w:val="24"/>
        </w:rPr>
        <w:t xml:space="preserve"> «Советы психолога» </w:t>
      </w:r>
      <w:r w:rsidR="009D434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8D7078">
        <w:rPr>
          <w:rFonts w:ascii="Times New Roman" w:eastAsia="Times New Roman" w:hAnsi="Times New Roman" w:cs="Times New Roman"/>
          <w:sz w:val="24"/>
          <w:szCs w:val="24"/>
        </w:rPr>
        <w:t xml:space="preserve">мессенджеру </w:t>
      </w:r>
      <w:r w:rsidR="00360125" w:rsidRPr="008D7078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="00360125" w:rsidRPr="008D70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D7078">
        <w:rPr>
          <w:rFonts w:ascii="Times New Roman" w:eastAsia="Times New Roman" w:hAnsi="Times New Roman" w:cs="Times New Roman"/>
          <w:sz w:val="24"/>
          <w:szCs w:val="24"/>
        </w:rPr>
        <w:t xml:space="preserve"> инстаграм. </w:t>
      </w:r>
    </w:p>
    <w:p w:rsidR="009D434B" w:rsidRPr="00DA59D7" w:rsidRDefault="009D434B" w:rsidP="00DA59D7">
      <w:pPr>
        <w:pStyle w:val="a3"/>
        <w:numPr>
          <w:ilvl w:val="0"/>
          <w:numId w:val="9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D7">
        <w:rPr>
          <w:rFonts w:ascii="Times New Roman" w:eastAsia="Times New Roman" w:hAnsi="Times New Roman" w:cs="Times New Roman"/>
          <w:sz w:val="24"/>
          <w:szCs w:val="24"/>
        </w:rPr>
        <w:t>Были проведены индивидуальные</w:t>
      </w:r>
      <w:r w:rsidR="008D7078" w:rsidRPr="00DA5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9D7">
        <w:rPr>
          <w:rFonts w:ascii="Times New Roman" w:eastAsia="Times New Roman" w:hAnsi="Times New Roman" w:cs="Times New Roman"/>
          <w:sz w:val="24"/>
          <w:szCs w:val="24"/>
        </w:rPr>
        <w:t>консультации по запр</w:t>
      </w:r>
      <w:r w:rsidR="00DA59D7" w:rsidRPr="00DA59D7">
        <w:rPr>
          <w:rFonts w:ascii="Times New Roman" w:eastAsia="Times New Roman" w:hAnsi="Times New Roman" w:cs="Times New Roman"/>
          <w:sz w:val="24"/>
          <w:szCs w:val="24"/>
        </w:rPr>
        <w:t>осам для родителей и педагогов.</w:t>
      </w:r>
    </w:p>
    <w:p w:rsidR="008D7078" w:rsidRPr="00DA59D7" w:rsidRDefault="008D7078" w:rsidP="00DA59D7">
      <w:pPr>
        <w:pStyle w:val="a3"/>
        <w:numPr>
          <w:ilvl w:val="0"/>
          <w:numId w:val="9"/>
        </w:numPr>
        <w:shd w:val="clear" w:color="auto" w:fill="FFFFFF"/>
        <w:spacing w:before="150" w:after="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sz w:val="24"/>
          <w:szCs w:val="24"/>
        </w:rPr>
        <w:t>Психологическое сопровождение, индивидуальное консультирование семей, имеющих детей с ОВЗ (дистанционная работа)</w:t>
      </w:r>
      <w:r w:rsidR="00DA59D7" w:rsidRPr="00DA59D7">
        <w:rPr>
          <w:rFonts w:ascii="Times New Roman" w:hAnsi="Times New Roman" w:cs="Times New Roman"/>
          <w:sz w:val="24"/>
          <w:szCs w:val="24"/>
        </w:rPr>
        <w:t xml:space="preserve">, работа с семьями, которые сидят на изоляции связи с пандемией.  </w:t>
      </w:r>
    </w:p>
    <w:p w:rsidR="00DA59D7" w:rsidRPr="00DA59D7" w:rsidRDefault="00DA59D7" w:rsidP="00DA59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sz w:val="24"/>
          <w:szCs w:val="24"/>
        </w:rPr>
        <w:t>В каждую неделю размещены информации для родителей:</w:t>
      </w:r>
    </w:p>
    <w:p w:rsidR="00DA59D7" w:rsidRDefault="00DA59D7" w:rsidP="008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«Будущий первоклассник»</w:t>
      </w:r>
    </w:p>
    <w:p w:rsidR="00DA59D7" w:rsidRDefault="00DA59D7" w:rsidP="008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помочь ребенку сосредоточится»</w:t>
      </w:r>
    </w:p>
    <w:p w:rsidR="00DA59D7" w:rsidRDefault="00DA59D7" w:rsidP="008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«Дофаминовая зависимость»</w:t>
      </w:r>
    </w:p>
    <w:p w:rsidR="00DA59D7" w:rsidRDefault="00DA59D7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«Игры с неговорящими детьми» </w:t>
      </w:r>
    </w:p>
    <w:p w:rsidR="008D7078" w:rsidRPr="008D7078" w:rsidRDefault="008D7078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помочь агрессивному ребенку»</w:t>
      </w:r>
    </w:p>
    <w:p w:rsidR="008D7078" w:rsidRPr="008D7078" w:rsidRDefault="008D7078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ваш ребенок тревожный»</w:t>
      </w:r>
    </w:p>
    <w:p w:rsidR="008D7078" w:rsidRPr="008D7078" w:rsidRDefault="008D7078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«Наказание или поощрение».</w:t>
      </w:r>
    </w:p>
    <w:p w:rsidR="008D7078" w:rsidRPr="008D7078" w:rsidRDefault="008D7078" w:rsidP="008D70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информационного стенда «Защитим детей от вредной информации». </w:t>
      </w:r>
    </w:p>
    <w:p w:rsidR="008D7078" w:rsidRPr="008D7078" w:rsidRDefault="008D7078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78" w:rsidRPr="008D7078" w:rsidRDefault="008D7078" w:rsidP="008D7078">
      <w:pPr>
        <w:shd w:val="clear" w:color="auto" w:fill="FFFFFF"/>
        <w:spacing w:before="15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078"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педагогами.</w:t>
      </w:r>
    </w:p>
    <w:p w:rsidR="00FE4EA7" w:rsidRDefault="006A6A63" w:rsidP="006A6A63">
      <w:pPr>
        <w:pStyle w:val="a3"/>
        <w:numPr>
          <w:ilvl w:val="0"/>
          <w:numId w:val="10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6A6A63">
        <w:rPr>
          <w:rFonts w:ascii="Times New Roman" w:eastAsia="Times New Roman" w:hAnsi="Times New Roman" w:cs="Times New Roman"/>
          <w:sz w:val="24"/>
          <w:szCs w:val="24"/>
        </w:rPr>
        <w:t>Педагоги и специалисты</w:t>
      </w:r>
      <w:r w:rsidR="008D7078" w:rsidRPr="006A6A63">
        <w:rPr>
          <w:rFonts w:ascii="Times New Roman" w:eastAsia="Times New Roman" w:hAnsi="Times New Roman" w:cs="Times New Roman"/>
          <w:sz w:val="24"/>
          <w:szCs w:val="24"/>
        </w:rPr>
        <w:t xml:space="preserve"> составили свой план с наряду с мероприятиями месячника психологического здоровья.  </w:t>
      </w:r>
      <w:r>
        <w:rPr>
          <w:rFonts w:ascii="Times New Roman" w:eastAsia="Times New Roman" w:hAnsi="Times New Roman" w:cs="Times New Roman"/>
          <w:sz w:val="24"/>
          <w:szCs w:val="24"/>
        </w:rPr>
        <w:t>Был проведен для воспитателей группы раннего возраста круглый стол на тему «</w:t>
      </w:r>
      <w:r w:rsidR="00FE4EA7">
        <w:rPr>
          <w:rFonts w:ascii="Times New Roman" w:eastAsia="Times New Roman" w:hAnsi="Times New Roman" w:cs="Times New Roman"/>
          <w:sz w:val="24"/>
          <w:szCs w:val="24"/>
        </w:rPr>
        <w:t>Итоги адаптации в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(Присутствовали 11 педагогов), также для педагогов </w:t>
      </w:r>
      <w:r w:rsidR="008D7078" w:rsidRPr="006A6A63">
        <w:rPr>
          <w:rFonts w:ascii="Times New Roman" w:eastAsia="Times New Roman" w:hAnsi="Times New Roman" w:cs="Times New Roman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агогический</w:t>
      </w:r>
      <w:r w:rsidRPr="006A6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078" w:rsidRPr="006A6A63">
        <w:rPr>
          <w:rFonts w:ascii="Times New Roman" w:eastAsia="Times New Roman" w:hAnsi="Times New Roman" w:cs="Times New Roman"/>
          <w:sz w:val="24"/>
          <w:szCs w:val="24"/>
        </w:rPr>
        <w:t>час с элементами по профилактике синдрома эмоционального выгорания в профессиональной деятельности с целью гар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монизации внутреннего состояния </w:t>
      </w:r>
      <w:r w:rsidR="00360125">
        <w:rPr>
          <w:rFonts w:ascii="Times New Roman" w:eastAsia="Times New Roman" w:hAnsi="Times New Roman" w:cs="Times New Roman"/>
          <w:sz w:val="24"/>
          <w:szCs w:val="24"/>
        </w:rPr>
        <w:t>(Присутствовали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18).</w:t>
      </w:r>
    </w:p>
    <w:p w:rsidR="008D7078" w:rsidRPr="006A6A63" w:rsidRDefault="006A6A63" w:rsidP="006A6A63">
      <w:pPr>
        <w:pStyle w:val="a3"/>
        <w:numPr>
          <w:ilvl w:val="0"/>
          <w:numId w:val="10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EA7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для педагогов: сделать самопрезентацию на тему «Мое призвание». Участвовали 7 молодых педагогов. Поощрены грамотой за лучшую презентацию. </w:t>
      </w:r>
      <w:r w:rsidR="008D7078" w:rsidRPr="006A6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7078" w:rsidRPr="006A6A63" w:rsidRDefault="008D7078" w:rsidP="006A6A63">
      <w:pPr>
        <w:pStyle w:val="a3"/>
        <w:numPr>
          <w:ilvl w:val="0"/>
          <w:numId w:val="10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6A6A63">
        <w:rPr>
          <w:rFonts w:ascii="Times New Roman" w:eastAsia="Times New Roman" w:hAnsi="Times New Roman" w:cs="Times New Roman"/>
          <w:sz w:val="24"/>
          <w:szCs w:val="24"/>
        </w:rPr>
        <w:t>Была проведена тестирование</w:t>
      </w:r>
      <w:r w:rsidR="006A6A63" w:rsidRPr="006A6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A63">
        <w:rPr>
          <w:rFonts w:ascii="Times New Roman" w:eastAsia="Times New Roman" w:hAnsi="Times New Roman" w:cs="Times New Roman"/>
          <w:sz w:val="24"/>
          <w:szCs w:val="24"/>
        </w:rPr>
        <w:t xml:space="preserve">для педагогов диагностики механизма психологической защиты Тест В.В.Бойко «Эмоциональное выгорание педагогов». </w:t>
      </w:r>
      <w:r w:rsidRPr="006A6A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видно, что у педагогов такой сильной выраженности каждого симптома не определяется. </w:t>
      </w:r>
    </w:p>
    <w:p w:rsidR="00FE4EA7" w:rsidRDefault="008D7078" w:rsidP="00FE4EA7">
      <w:pPr>
        <w:pStyle w:val="a3"/>
        <w:numPr>
          <w:ilvl w:val="0"/>
          <w:numId w:val="10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FE4EA7">
        <w:rPr>
          <w:rFonts w:ascii="Times New Roman" w:eastAsia="Times New Roman" w:hAnsi="Times New Roman" w:cs="Times New Roman"/>
          <w:sz w:val="24"/>
          <w:szCs w:val="24"/>
        </w:rPr>
        <w:t>Была консультация</w:t>
      </w:r>
      <w:r w:rsidR="00FE4EA7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</w:t>
      </w:r>
      <w:r w:rsidRPr="00FE4EA7">
        <w:rPr>
          <w:rFonts w:ascii="Times New Roman" w:eastAsia="Times New Roman" w:hAnsi="Times New Roman" w:cs="Times New Roman"/>
          <w:sz w:val="24"/>
          <w:szCs w:val="24"/>
        </w:rPr>
        <w:t xml:space="preserve"> на тему: </w:t>
      </w:r>
    </w:p>
    <w:p w:rsidR="008D7078" w:rsidRDefault="00FE4EA7" w:rsidP="00FE4EA7">
      <w:pPr>
        <w:pStyle w:val="a3"/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FE4E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7078" w:rsidRPr="00FE4EA7">
        <w:rPr>
          <w:rFonts w:ascii="Times New Roman" w:eastAsia="Times New Roman" w:hAnsi="Times New Roman" w:cs="Times New Roman"/>
          <w:sz w:val="24"/>
          <w:szCs w:val="24"/>
        </w:rPr>
        <w:t>Что такое гиперопека?</w:t>
      </w:r>
    </w:p>
    <w:p w:rsidR="00FE4EA7" w:rsidRPr="00FE4EA7" w:rsidRDefault="00FE4EA7" w:rsidP="00FE4EA7">
      <w:pPr>
        <w:pStyle w:val="a3"/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жестокого обращения с детьми (Зав.ВМР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Алексеева С.Е.)</w:t>
      </w:r>
    </w:p>
    <w:p w:rsidR="008D7078" w:rsidRPr="008D7078" w:rsidRDefault="008D7078" w:rsidP="008D707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8D7078">
        <w:rPr>
          <w:rFonts w:ascii="Times New Roman" w:eastAsia="Times New Roman" w:hAnsi="Times New Roman" w:cs="Times New Roman"/>
          <w:sz w:val="24"/>
          <w:szCs w:val="24"/>
        </w:rPr>
        <w:t xml:space="preserve">      Индивидуальные консультации по результатам диагностики «Рисунок семьи», «Паровозик», «</w:t>
      </w:r>
      <w:r w:rsidR="00FE4EA7" w:rsidRPr="008D7078">
        <w:rPr>
          <w:rFonts w:ascii="Times New Roman" w:eastAsia="Times New Roman" w:hAnsi="Times New Roman" w:cs="Times New Roman"/>
          <w:sz w:val="24"/>
          <w:szCs w:val="24"/>
        </w:rPr>
        <w:t>Кактус» и</w:t>
      </w:r>
      <w:r w:rsidRPr="008D7078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к школе.</w:t>
      </w:r>
    </w:p>
    <w:p w:rsidR="008D7078" w:rsidRPr="008D7078" w:rsidRDefault="008D7078" w:rsidP="00FE4EA7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  <w:r w:rsidRPr="008D7078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="00FE4EA7" w:rsidRPr="00FE4EA7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сопровождения педагогом-психологом были охвачены все направления деятельности. Также, проведенная работа </w:t>
      </w:r>
      <w:r w:rsidR="00FE4EA7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месячника </w:t>
      </w:r>
      <w:r w:rsidR="00FE4EA7" w:rsidRPr="00FE4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позволила выявить собственные профессиональные возможности и определить основные пути для реализации </w:t>
      </w:r>
      <w:r w:rsidR="00FE4EA7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психологической деятельности. </w:t>
      </w:r>
      <w:r w:rsidR="00760786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760786" w:rsidRPr="00760786">
        <w:rPr>
          <w:rFonts w:ascii="Times New Roman" w:eastAsia="Times New Roman" w:hAnsi="Times New Roman" w:cs="Times New Roman"/>
          <w:b/>
          <w:sz w:val="24"/>
          <w:szCs w:val="24"/>
        </w:rPr>
        <w:t xml:space="preserve">ыли охвачены все участники образовательных отношений (дети, родители, педагоги).   </w:t>
      </w:r>
      <w:r w:rsidR="00FE4EA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Поставленные задачи в рамках месячника </w:t>
      </w:r>
      <w:r w:rsidR="00FE4EA7" w:rsidRPr="00FE4EA7">
        <w:rPr>
          <w:rFonts w:ascii="Times New Roman" w:eastAsia="Times New Roman" w:hAnsi="Times New Roman" w:cs="Times New Roman"/>
          <w:b/>
          <w:sz w:val="24"/>
          <w:szCs w:val="24"/>
        </w:rPr>
        <w:t>были реализованы в полном объёме.</w:t>
      </w:r>
      <w:r w:rsidR="007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7078" w:rsidRPr="008D7078" w:rsidRDefault="008D7078" w:rsidP="008D707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7078" w:rsidRPr="008D7078" w:rsidRDefault="008D7078" w:rsidP="008D7078">
      <w:pPr>
        <w:rPr>
          <w:rFonts w:ascii="Times New Roman" w:hAnsi="Times New Roman" w:cs="Times New Roman"/>
          <w:sz w:val="24"/>
          <w:szCs w:val="24"/>
        </w:rPr>
      </w:pPr>
    </w:p>
    <w:p w:rsidR="00AA2196" w:rsidRPr="008D7078" w:rsidRDefault="00AA2196" w:rsidP="008D7078">
      <w:pPr>
        <w:rPr>
          <w:sz w:val="24"/>
          <w:szCs w:val="24"/>
        </w:rPr>
      </w:pPr>
    </w:p>
    <w:sectPr w:rsidR="00AA2196" w:rsidRPr="008D7078" w:rsidSect="008D707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E48"/>
    <w:multiLevelType w:val="hybridMultilevel"/>
    <w:tmpl w:val="1380769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627E"/>
    <w:multiLevelType w:val="hybridMultilevel"/>
    <w:tmpl w:val="6F243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E98"/>
    <w:multiLevelType w:val="hybridMultilevel"/>
    <w:tmpl w:val="D7E0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3E4F"/>
    <w:multiLevelType w:val="hybridMultilevel"/>
    <w:tmpl w:val="78E0C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0B0F"/>
    <w:multiLevelType w:val="hybridMultilevel"/>
    <w:tmpl w:val="716EE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6D89"/>
    <w:multiLevelType w:val="hybridMultilevel"/>
    <w:tmpl w:val="BA06229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8E2B7D"/>
    <w:multiLevelType w:val="hybridMultilevel"/>
    <w:tmpl w:val="66762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77E48"/>
    <w:multiLevelType w:val="hybridMultilevel"/>
    <w:tmpl w:val="D718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E3392"/>
    <w:multiLevelType w:val="hybridMultilevel"/>
    <w:tmpl w:val="3EBACF0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78"/>
    <w:rsid w:val="001E3539"/>
    <w:rsid w:val="0026275E"/>
    <w:rsid w:val="00290071"/>
    <w:rsid w:val="002A3B4E"/>
    <w:rsid w:val="00360125"/>
    <w:rsid w:val="00460D5B"/>
    <w:rsid w:val="00500DD4"/>
    <w:rsid w:val="005D2A26"/>
    <w:rsid w:val="006A6A63"/>
    <w:rsid w:val="00760786"/>
    <w:rsid w:val="00825D1F"/>
    <w:rsid w:val="008D7078"/>
    <w:rsid w:val="00917C12"/>
    <w:rsid w:val="009954C5"/>
    <w:rsid w:val="009C34F3"/>
    <w:rsid w:val="009D434B"/>
    <w:rsid w:val="00A01C2F"/>
    <w:rsid w:val="00A832D7"/>
    <w:rsid w:val="00AA2196"/>
    <w:rsid w:val="00B96585"/>
    <w:rsid w:val="00D061E8"/>
    <w:rsid w:val="00DA4FC8"/>
    <w:rsid w:val="00DA59D7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C338"/>
  <w15:chartTrackingRefBased/>
  <w15:docId w15:val="{9587027E-FE49-4B18-81EB-9F5281C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78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8D70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D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2020-11-17T03:25:00Z</dcterms:created>
  <dcterms:modified xsi:type="dcterms:W3CDTF">2020-11-19T03:38:00Z</dcterms:modified>
</cp:coreProperties>
</file>