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52" w:rsidRPr="009F76BC" w:rsidRDefault="009F76BC" w:rsidP="009F76B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F76B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Предлагаем вашему вниманию подбор обучающих мультфильмов для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bookmarkStart w:id="0" w:name="_GoBack"/>
      <w:bookmarkEnd w:id="0"/>
    </w:p>
    <w:p w:rsidR="009F76BC" w:rsidRDefault="009F76BC" w:rsidP="009F76BC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F76BC" w:rsidRDefault="009F76BC" w:rsidP="009F76BC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ОБУЧАЮЩИЕ МУЛЬТФИЛЬМЫ ДЛЯ ДЕТЕЙ</w:t>
      </w:r>
    </w:p>
    <w:p w:rsidR="00B91AC1" w:rsidRDefault="00ED0D52" w:rsidP="009F76BC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1.Почему бывают времена года?</w:t>
      </w:r>
    </w:p>
    <w:p w:rsidR="00B91AC1" w:rsidRDefault="00B91AC1" w:rsidP="00B91AC1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hyperlink r:id="rId4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https://youtu.be/V3vOQHaNLVY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Что такое гроза? </w:t>
      </w:r>
    </w:p>
    <w:p w:rsidR="00B91AC1" w:rsidRDefault="00B91AC1" w:rsidP="00B91AC1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hyperlink r:id="rId5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https://youtu.be/4ETBqUK9j2w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3. </w:t>
      </w:r>
      <w:r w:rsidRPr="00B91AC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Почему снег белый?</w:t>
      </w:r>
    </w:p>
    <w:p w:rsidR="00B91AC1" w:rsidRPr="00B91AC1" w:rsidRDefault="00B91AC1" w:rsidP="00B91AC1">
      <w:pPr>
        <w:spacing w:after="0"/>
        <w:rPr>
          <w:rFonts w:ascii="Times New Roman" w:hAnsi="Times New Roman" w:cs="Times New Roman"/>
          <w:sz w:val="28"/>
        </w:rPr>
      </w:pPr>
      <w:hyperlink r:id="rId6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https://youtu.be/hpth_AKrvfs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Почему бывает радуга? </w:t>
      </w:r>
    </w:p>
    <w:p w:rsidR="00B91AC1" w:rsidRPr="00B91AC1" w:rsidRDefault="00B91AC1" w:rsidP="00B91AC1">
      <w:pPr>
        <w:spacing w:after="0"/>
        <w:rPr>
          <w:rFonts w:ascii="Times New Roman" w:hAnsi="Times New Roman" w:cs="Times New Roman"/>
          <w:sz w:val="28"/>
        </w:rPr>
      </w:pPr>
      <w:hyperlink r:id="rId7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https://youtu.be/ONqcNkJdgPs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5. Как устроен телескоп? </w:t>
      </w:r>
    </w:p>
    <w:p w:rsidR="00B91AC1" w:rsidRDefault="00B91AC1" w:rsidP="00B91AC1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hyperlink r:id="rId8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https://youtu.be/3P8s6lqiVVk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6.Что такое во</w:t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лны? </w:t>
      </w:r>
    </w:p>
    <w:p w:rsidR="00B91AC1" w:rsidRDefault="00B91AC1" w:rsidP="00B91AC1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hyperlink r:id="rId9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https://youtu.be/JywkP5SykiY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7. Что тонет? Что плавает? И почему?</w:t>
      </w:r>
    </w:p>
    <w:p w:rsidR="00B91AC1" w:rsidRDefault="00ED0D52" w:rsidP="00B91AC1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hyperlink r:id="rId10" w:history="1">
        <w:r w:rsidR="00B91AC1" w:rsidRPr="00ED0D52">
          <w:rPr>
            <w:rStyle w:val="a3"/>
            <w:rFonts w:ascii="Times New Roman" w:hAnsi="Times New Roman" w:cs="Times New Roman"/>
            <w:sz w:val="28"/>
          </w:rPr>
          <w:t>https://youtu.be/2T53xoDQO7g</w:t>
        </w:r>
      </w:hyperlink>
      <w:r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8.</w:t>
      </w:r>
      <w:r w:rsidR="00B91AC1" w:rsidRPr="00ED0D5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B91AC1" w:rsidRPr="00B91AC1">
        <w:rPr>
          <w:rFonts w:ascii="Times New Roman" w:hAnsi="Times New Roman" w:cs="Times New Roman"/>
          <w:color w:val="000000"/>
          <w:sz w:val="28"/>
          <w:szCs w:val="23"/>
        </w:rPr>
        <w:t>Почему скользят коньки, лыжи и санки?</w:t>
      </w:r>
    </w:p>
    <w:p w:rsidR="00B91AC1" w:rsidRPr="00B91AC1" w:rsidRDefault="00B91AC1" w:rsidP="00B91AC1">
      <w:pPr>
        <w:spacing w:after="0"/>
        <w:rPr>
          <w:rFonts w:ascii="Times New Roman" w:hAnsi="Times New Roman" w:cs="Times New Roman"/>
          <w:sz w:val="28"/>
        </w:rPr>
      </w:pPr>
      <w:hyperlink r:id="rId11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https://youtu.be/vCSqTvjdNPk</w:t>
        </w:r>
      </w:hyperlink>
      <w:r w:rsidR="00ED0D52"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ED0D52"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9. Почему все снежинки разные?</w:t>
      </w:r>
    </w:p>
    <w:p w:rsidR="002014EE" w:rsidRPr="00B91AC1" w:rsidRDefault="00ED0D52" w:rsidP="00B91AC1">
      <w:pPr>
        <w:spacing w:after="0"/>
        <w:rPr>
          <w:rFonts w:ascii="Times New Roman" w:hAnsi="Times New Roman" w:cs="Times New Roman"/>
          <w:sz w:val="28"/>
        </w:rPr>
      </w:pP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hyperlink r:id="rId12" w:history="1">
        <w:r w:rsidR="00B91AC1" w:rsidRPr="00ED0D52">
          <w:rPr>
            <w:rStyle w:val="a3"/>
            <w:rFonts w:ascii="Times New Roman" w:hAnsi="Times New Roman" w:cs="Times New Roman"/>
            <w:sz w:val="28"/>
          </w:rPr>
          <w:t>https://youtu.be/eP8cG5MP_KU</w:t>
        </w:r>
      </w:hyperlink>
      <w:r w:rsidRPr="00ED0D5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D0D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10. Почему желтеют и опадают листья?</w:t>
      </w:r>
    </w:p>
    <w:p w:rsidR="00ED0D52" w:rsidRPr="00ED0D52" w:rsidRDefault="00ED0D52" w:rsidP="00B91AC1">
      <w:pPr>
        <w:spacing w:after="0"/>
        <w:rPr>
          <w:rFonts w:ascii="Times New Roman" w:hAnsi="Times New Roman" w:cs="Times New Roman"/>
          <w:sz w:val="28"/>
        </w:rPr>
      </w:pPr>
      <w:hyperlink r:id="rId13" w:history="1">
        <w:r w:rsidRPr="00ED0D52">
          <w:rPr>
            <w:rStyle w:val="a3"/>
            <w:rFonts w:ascii="Times New Roman" w:hAnsi="Times New Roman" w:cs="Times New Roman"/>
            <w:sz w:val="28"/>
          </w:rPr>
          <w:t>https://youtu.be/2mlOh0UuAc4</w:t>
        </w:r>
      </w:hyperlink>
    </w:p>
    <w:sectPr w:rsidR="00ED0D52" w:rsidRPr="00ED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2"/>
    <w:rsid w:val="002014EE"/>
    <w:rsid w:val="009F76BC"/>
    <w:rsid w:val="00B91AC1"/>
    <w:rsid w:val="00E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D6FE"/>
  <w15:chartTrackingRefBased/>
  <w15:docId w15:val="{78396C8B-AFB5-476F-9351-91D6EFC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D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P8s6lqiVVk" TargetMode="External"/><Relationship Id="rId13" Type="http://schemas.openxmlformats.org/officeDocument/2006/relationships/hyperlink" Target="https://youtu.be/2mlOh0UuA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NqcNkJdgPs" TargetMode="External"/><Relationship Id="rId12" Type="http://schemas.openxmlformats.org/officeDocument/2006/relationships/hyperlink" Target="https://youtu.be/eP8cG5MP_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th_AKrvfs" TargetMode="External"/><Relationship Id="rId11" Type="http://schemas.openxmlformats.org/officeDocument/2006/relationships/hyperlink" Target="https://youtu.be/vCSqTvjdNPk" TargetMode="External"/><Relationship Id="rId5" Type="http://schemas.openxmlformats.org/officeDocument/2006/relationships/hyperlink" Target="https://youtu.be/4ETBqUK9j2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2T53xoDQO7g" TargetMode="External"/><Relationship Id="rId4" Type="http://schemas.openxmlformats.org/officeDocument/2006/relationships/hyperlink" Target="https://youtu.be/V3vOQHaNLVY" TargetMode="External"/><Relationship Id="rId9" Type="http://schemas.openxmlformats.org/officeDocument/2006/relationships/hyperlink" Target="https://youtu.be/JywkP5Syk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2022-01-24T23:47:00Z</dcterms:created>
  <dcterms:modified xsi:type="dcterms:W3CDTF">2022-01-25T00:20:00Z</dcterms:modified>
</cp:coreProperties>
</file>