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37" w:rsidRDefault="00F627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518160</wp:posOffset>
                </wp:positionV>
                <wp:extent cx="5595620" cy="8765540"/>
                <wp:effectExtent l="0" t="0" r="24130" b="1651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876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89" w:rsidRPr="008E29B7" w:rsidRDefault="00F62789" w:rsidP="00F6278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E29B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2F84BD92" wp14:editId="1269471C">
                                  <wp:extent cx="2084832" cy="1657175"/>
                                  <wp:effectExtent l="0" t="0" r="0" b="635"/>
                                  <wp:docPr id="1" name="Рисунок 1" descr="C:\Users\Home\Downloads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me\Downloads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3815" cy="1688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8E29B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40"/>
                                <w:szCs w:val="40"/>
                              </w:rPr>
                              <w:t>Уважаемые родители!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bCs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Большое значение в формировании правильной речи имеет фонематический слух и фонематическое восприятие.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bCs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Фонематическим слухом называют умение слышать и различать звуки родного языка в потоке речи в различном линейном порядке (бочка – почка, сон – нос); в словах близких по звучанию, но разных по смыслу (цапля – капля, кит – кот). 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bCs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Фонематическое восприятие - это способность различать фонемы родного языка и определять звуковой состав слова. «Сколько слогов в слове МАК? Сколько в нём звуков? Какой согласный звук стоит в конце слова? Какой гласный звук в середине слова?» Оно формируется в период от одного года до четырех лет. Поэтому к четырем годам в норме ребёнок должен различать все звуки, фонематическое восприятие должно быть сформировано.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</w:rPr>
                              <w:t>Упражнения для развития фонематического восприятия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хлопай в ладоши и считай до пяти (восьми, десяти);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нарисуй столько кружочков, сколько раз я хлопну;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закрой глаза, послушай и повтори: ау,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ууа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ио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иау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назови первый звук: ау,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ои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;   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последний звук: аи,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ауо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, ау;   </w:t>
                            </w:r>
                          </w:p>
                          <w:p w:rsidR="00F62789" w:rsidRPr="00FA4FBF" w:rsidRDefault="00F62789" w:rsidP="00F62789">
                            <w:pPr>
                              <w:spacing w:line="360" w:lineRule="auto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второй звук: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ауа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оои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 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 «Поймай звук». Взрослый называет ряд звуков, а ребёнок должен хлопнуть в ладоши, когда услышит звук, например, [л]: [м], [н], [л], [в], [р], [л], [л], [д], [л]…. Произносить надо четко;</w:t>
                            </w:r>
                          </w:p>
                          <w:p w:rsidR="00F62789" w:rsidRPr="00FA4FBF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      Затем в слогах: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ка, ла,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то,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до, вы,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мы,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лы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.;</w:t>
                            </w:r>
                          </w:p>
                          <w:p w:rsidR="00F62789" w:rsidRPr="00FA4FBF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      Аналогично в словах: лото, нора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ванна, забота, лапка, радуга</w:t>
                            </w: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F62789" w:rsidRDefault="00F62789" w:rsidP="00F62789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выбери картинки, которые: начинаются со звука: [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а] ([у], [м], [в] и т.д.); </w:t>
                            </w: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начинаются со слога: та (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лы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во, су и т.д.)</w:t>
                            </w:r>
                          </w:p>
                          <w:p w:rsidR="00F62789" w:rsidRPr="00F27A92" w:rsidRDefault="00F62789" w:rsidP="00F62789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</w:t>
                            </w: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Назови первый звук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». </w:t>
                            </w:r>
                            <w:r w:rsidRPr="00F27A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Взрослый произносит слово с интонационным выделением первого звука и кидает мяч ребенку, а тот называет первый звук в слове и перебрасывает мяч взрослому (Аня, азбука, арбуз, Ира, индюк, изюм, Оля, осень, утка, улица …).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определи последний звук в словах и напечатай нужную букву: глаза, лицо, губы, рос, мох;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определи одинаковый звук в словах: бабочка, барабан, булка, батон;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«Исправь меня». Взрослый называет слово правильно и неправильно, а ребёнок хлопает в ладоши, когда слово сказано верно.</w:t>
                            </w:r>
                          </w:p>
                          <w:p w:rsidR="00F62789" w:rsidRPr="00FA4FBF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      </w:t>
                            </w: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Машина, яблоко, конфета    </w:t>
                            </w:r>
                          </w:p>
                          <w:p w:rsidR="00F62789" w:rsidRPr="00FA4FBF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      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мафына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ябоко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кофета</w:t>
                            </w:r>
                            <w:proofErr w:type="spellEnd"/>
                          </w:p>
                          <w:p w:rsidR="00F62789" w:rsidRPr="00FA4FBF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      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масына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ябьяка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конфета</w:t>
                            </w:r>
                          </w:p>
                          <w:p w:rsidR="00F62789" w:rsidRPr="00FA4FBF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      машина, яблоко, </w:t>
                            </w:r>
                            <w:proofErr w:type="spellStart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касета</w:t>
                            </w:r>
                            <w:proofErr w:type="spellEnd"/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придумай слова на заданный звук, например, [т] в начале слова, в середине и в конце слова;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запомни слова со звуком [в] (</w:t>
                            </w: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[а], [м] и т.д.), которые встретятся в сказке;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«Добавь звук». Какое слово получится, если добавить звук, например, [к] в конце слова: вол – волк, рыба – рыбак, завтра – завтрак, пар – парк;</w:t>
                            </w:r>
                          </w:p>
                          <w:p w:rsidR="00F62789" w:rsidRPr="00FA4FBF" w:rsidRDefault="00F62789" w:rsidP="00F62789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«Отними звук». Какое слово получится, если убрать первый звук: косы – осы, крот – рот, смех – мех;</w:t>
                            </w:r>
                          </w:p>
                          <w:p w:rsidR="00F62789" w:rsidRDefault="00F62789" w:rsidP="00F62789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4F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«Вставь пропущенный звук». Вставить звук, например, [л] так, чтобы он стал вторым в слове: кок - клок; пот - плот; бок - блок; сон, куб, сова, кубок, сух, газ.</w:t>
                            </w:r>
                          </w:p>
                          <w:p w:rsidR="00F62789" w:rsidRPr="00F27A92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62789" w:rsidRDefault="00F62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3.65pt;margin-top:40.8pt;width:440.6pt;height:69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">
                <v:textbox>
                  <w:txbxContent>
                    <w:p w:rsidR="00F62789" w:rsidRPr="008E29B7" w:rsidRDefault="00F62789" w:rsidP="00F62789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8E29B7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C0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2F84BD92" wp14:editId="1269471C">
                            <wp:extent cx="2084832" cy="1657175"/>
                            <wp:effectExtent l="0" t="0" r="0" b="635"/>
                            <wp:docPr id="1" name="Рисунок 1" descr="C:\Users\Home\Downloads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me\Downloads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3815" cy="1688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8E29B7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00000"/>
                          <w:sz w:val="40"/>
                          <w:szCs w:val="40"/>
                        </w:rPr>
                        <w:t>Уважаемые родители!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bCs/>
                          <w:color w:val="2F5496" w:themeColor="accent5" w:themeShade="BF"/>
                          <w:sz w:val="28"/>
                          <w:szCs w:val="28"/>
                        </w:rPr>
                        <w:t>Большое значение в формировании правильной речи имеет фонематический слух и фонематическое восприятие.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bCs/>
                          <w:color w:val="2F5496" w:themeColor="accent5" w:themeShade="BF"/>
                          <w:sz w:val="28"/>
                          <w:szCs w:val="28"/>
                        </w:rPr>
                        <w:t xml:space="preserve">Фонематическим слухом называют умение слышать и различать звуки родного языка в потоке речи в различном линейном порядке (бочка – почка, сон – нос); в словах близких по звучанию, но разных по смыслу (цапля – капля, кит – кот). 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bCs/>
                          <w:color w:val="2F5496" w:themeColor="accent5" w:themeShade="BF"/>
                          <w:sz w:val="28"/>
                          <w:szCs w:val="28"/>
                        </w:rPr>
                        <w:t>Фонематическое восприятие - это способность различать фонемы родного языка и определять звуковой состав слова. «Сколько слогов в слове МАК? Сколько в нём звуков? Какой согласный звук стоит в конце слова? Какой гласный звук в середине слова?» Оно формируется в период от одного года до четырех лет. Поэтому к четырем годам в норме ребёнок должен различать все звуки, фонематическое восприятие должно быть сформировано.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32"/>
                        </w:rPr>
                        <w:t>Упражнения для развития фонематического восприятия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хлопай в ладоши и считай до пяти (восьми, десяти);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нарисуй столько кружочков, сколько раз я хлопну;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закрой глаза, послушай и повтори: ау,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ууа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ио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иау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;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назови первый звук: ау,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ои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;   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ind w:left="720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последний звук: аи,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ауо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, ау;   </w:t>
                      </w:r>
                    </w:p>
                    <w:p w:rsidR="00F62789" w:rsidRPr="00FA4FBF" w:rsidRDefault="00F62789" w:rsidP="00F62789">
                      <w:pPr>
                        <w:spacing w:line="360" w:lineRule="auto"/>
                        <w:ind w:left="72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второй звук: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ауа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оои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 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 «Поймай звук». Взрослый называет ряд звуков, а ребёнок должен хлопнуть в ладоши, когда услышит звук, например, [л]: [м], [н], [л], [в], [р], [л], [л], [д], [л]…. Произносить надо четко;</w:t>
                      </w:r>
                    </w:p>
                    <w:p w:rsidR="00F62789" w:rsidRPr="00FA4FBF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      Затем в слогах: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ка, ла,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то,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до, вы,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мы,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лы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.;</w:t>
                      </w:r>
                    </w:p>
                    <w:p w:rsidR="00F62789" w:rsidRPr="00FA4FBF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      Аналогично в словах: лото, нора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ванна, забота, лапка, радуга</w:t>
                      </w: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F62789" w:rsidRDefault="00F62789" w:rsidP="00F62789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выбери картинки, которые: начинаются со звука: [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а] ([у], [м], [в] и т.д.); </w:t>
                      </w: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начинаются со слога: та (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лы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во, су и т.д.)</w:t>
                      </w:r>
                    </w:p>
                    <w:p w:rsidR="00F62789" w:rsidRPr="00F27A92" w:rsidRDefault="00F62789" w:rsidP="00F62789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</w:t>
                      </w: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Назови первый звук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». </w:t>
                      </w:r>
                      <w:r w:rsidRPr="00F27A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Взрослый произносит слово с интонационным выделением первого звука и кидает мяч ребенку, а тот называет первый звук в слове и перебрасывает мяч взрослому (Аня, азбука, арбуз, Ира, индюк, изюм, Оля, осень, утка, улица …).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определи последний звук в словах и напечатай нужную букву: глаза, лицо, губы, рос, мох;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определи одинаковый звук в словах: бабочка, барабан, булка, батон;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«Исправь меня». Взрослый называет слово правильно и неправильно, а ребёнок хлопает в ладоши, когда слово сказано верно.</w:t>
                      </w:r>
                    </w:p>
                    <w:p w:rsidR="00F62789" w:rsidRPr="00FA4FBF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      </w:t>
                      </w: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Машина, яблоко, конфета    </w:t>
                      </w:r>
                    </w:p>
                    <w:p w:rsidR="00F62789" w:rsidRPr="00FA4FBF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      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мафына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ябоко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кофета</w:t>
                      </w:r>
                      <w:proofErr w:type="spellEnd"/>
                    </w:p>
                    <w:p w:rsidR="00F62789" w:rsidRPr="00FA4FBF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      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масына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ябьяка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конфета</w:t>
                      </w:r>
                    </w:p>
                    <w:p w:rsidR="00F62789" w:rsidRPr="00FA4FBF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      машина, яблоко, </w:t>
                      </w:r>
                      <w:proofErr w:type="spellStart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касета</w:t>
                      </w:r>
                      <w:proofErr w:type="spellEnd"/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придумай слова на заданный звук, например, [т] в начале слова, в середине и в конце слова;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запомни слова со звуком [в] (</w:t>
                      </w: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[а], [м] и т.д.), которые встретятся в сказке;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«Добавь звук». Какое слово получится, если добавить звук, например, [к] в конце слова: вол – волк, рыба – рыбак, завтра – завтрак, пар – парк;</w:t>
                      </w:r>
                    </w:p>
                    <w:p w:rsidR="00F62789" w:rsidRPr="00FA4FBF" w:rsidRDefault="00F62789" w:rsidP="00F62789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«Отними звук». Какое слово получится, если убрать первый звук: косы – осы, крот – рот, смех – мех;</w:t>
                      </w:r>
                    </w:p>
                    <w:p w:rsidR="00F62789" w:rsidRDefault="00F62789" w:rsidP="00F62789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4F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«Вставь пропущенный звук». Вставить звук, например, [л] так, чтобы он стал вторым в слове: кок - клок; пот - плот; бок - блок; сон, куб, сова, кубок, сух, газ.</w:t>
                      </w:r>
                    </w:p>
                    <w:p w:rsidR="00F62789" w:rsidRPr="00F27A92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62789" w:rsidRDefault="00F62789"/>
                  </w:txbxContent>
                </v:textbox>
                <w10:wrap type="square"/>
              </v:shape>
            </w:pict>
          </mc:Fallback>
        </mc:AlternateContent>
      </w:r>
      <w:r w:rsidR="00E16411" w:rsidRPr="00E16411">
        <w:rPr>
          <w:noProof/>
          <w:lang w:eastAsia="ru-RU"/>
        </w:rPr>
        <w:drawing>
          <wp:inline distT="0" distB="0" distL="0" distR="0">
            <wp:extent cx="6780810" cy="9953536"/>
            <wp:effectExtent l="0" t="0" r="1270" b="0"/>
            <wp:docPr id="2" name="Рисунок 2" descr="C:\Users\Home\Downloads\1579389020_3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1579389020_30-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53" cy="10021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789" w:rsidRDefault="00F627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542290</wp:posOffset>
                </wp:positionV>
                <wp:extent cx="5582920" cy="8570595"/>
                <wp:effectExtent l="0" t="0" r="17780" b="2095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857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 «Поймай звук». Взрослый называет ряд звуков, а ребёнок должен хлопнуть в ладоши, когда услышит звук, например, [л]: [м], [н], [л], [в], [р], [л], [л], [д], [л]…. Произносить надо четко;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       Затем в слогах: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ма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ка, ла,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ва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ло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то,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ро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до, вы,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ры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мы,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лы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.;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       Аналогично в словах: лото, нора, ванна, забота, лапка, радуга;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выбери картинки, которые: начинаются со звука: [а] ([у], [м], [в] и т.д.); начинаются со слога: та (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лы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, во, су и т.д.)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 «Назови первый звук». Взрослый произносит слово с интонационным выделением первого звука и кидает мяч ребенку, а тот называет первый звук в слове и перебрасывает мяч взрослому (Аня, азбука, арбуз, Ира, индюк, изюм, Оля, осень, утка, улица …).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определи последний звук в словах и напечатай нужную букву: глаза, лицо, губы, рос, мох;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определи одинаковый звук в словах: бабочка, барабан, булка, батон;</w:t>
                            </w:r>
                          </w:p>
                          <w:p w:rsidR="00F62789" w:rsidRPr="00466B1B" w:rsidRDefault="00F62789" w:rsidP="00F62789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 «Исправь меня». Взрослый называет слово правильно и неправильно, а ребёнок хлопает в ладоши, когда слово сказано верно.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       </w:t>
                            </w: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  <w:u w:val="single"/>
                              </w:rPr>
                              <w:t>Машина, яблоко, конфета    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       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мафына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ябоко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кофета</w:t>
                            </w:r>
                            <w:proofErr w:type="spellEnd"/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       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масына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ябьяка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, конфета</w:t>
                            </w:r>
                          </w:p>
                          <w:p w:rsidR="00F62789" w:rsidRPr="00466B1B" w:rsidRDefault="00F62789" w:rsidP="00F6278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       машина, яблоко, </w:t>
                            </w:r>
                            <w:proofErr w:type="spellStart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касета</w:t>
                            </w:r>
                            <w:proofErr w:type="spellEnd"/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F62789" w:rsidRDefault="00F62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.65pt;margin-top:42.7pt;width:439.6pt;height:67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">
                <v:textbox>
                  <w:txbxContent>
                    <w:p w:rsidR="00F62789" w:rsidRPr="00466B1B" w:rsidRDefault="00F62789" w:rsidP="00F6278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 «Поймай звук». Взрослый называет ряд звуков, а ребёнок должен хлопнуть в ладоши, когда услышит звук, например, [л]: [м], [н], [л], [в], [р], [л], [л], [д], [л]…. Произносить надо четко;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       Затем в слогах: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ма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ка, ла,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ва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ло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то,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ро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до, вы,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ры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мы,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лы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.;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       Аналогично в словах: лото, нора, ванна, забота, лапка, радуга;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выбери картинки, которые: начинаются со звука: [а] ([у], [м], [в] и т.д.); начинаются со слога: та (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лы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, во, су и т.д.)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 «Назови первый звук». Взрослый произносит слово с интонационным выделением первого звука и кидает мяч ребенку, а тот называет первый звук в слове и перебрасывает мяч взрослому (Аня, азбука, арбуз, Ира, индюк, изюм, Оля, осень, утка, улица …).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определи последний звук в словах и напечатай нужную букву: глаза, лицо, губы, рос, мох;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определи одинаковый звук в словах: бабочка, барабан, булка, батон;</w:t>
                      </w:r>
                    </w:p>
                    <w:p w:rsidR="00F62789" w:rsidRPr="00466B1B" w:rsidRDefault="00F62789" w:rsidP="00F62789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 «Исправь меня». Взрослый называет слово правильно и неправильно, а ребёнок хлопает в ладоши, когда слово сказано верно.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  <w:u w:val="single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       </w:t>
                      </w: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  <w:u w:val="single"/>
                        </w:rPr>
                        <w:t>Машина, яблоко, конфета    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       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мафына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ябоко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кофета</w:t>
                      </w:r>
                      <w:proofErr w:type="spellEnd"/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       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масына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ябьяка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, конфета</w:t>
                      </w:r>
                    </w:p>
                    <w:p w:rsidR="00F62789" w:rsidRPr="00466B1B" w:rsidRDefault="00F62789" w:rsidP="00F62789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       машина, яблоко, </w:t>
                      </w:r>
                      <w:proofErr w:type="spellStart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касета</w:t>
                      </w:r>
                      <w:proofErr w:type="spellEnd"/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;</w:t>
                      </w:r>
                    </w:p>
                    <w:p w:rsidR="00F62789" w:rsidRDefault="00F62789"/>
                  </w:txbxContent>
                </v:textbox>
                <w10:wrap type="square"/>
              </v:shape>
            </w:pict>
          </mc:Fallback>
        </mc:AlternateContent>
      </w:r>
      <w:r w:rsidRPr="00E16411">
        <w:rPr>
          <w:noProof/>
          <w:lang w:eastAsia="ru-RU"/>
        </w:rPr>
        <w:drawing>
          <wp:inline distT="0" distB="0" distL="0" distR="0" wp14:anchorId="7A38D145" wp14:editId="70C132F5">
            <wp:extent cx="6738989" cy="9892145"/>
            <wp:effectExtent l="0" t="0" r="5080" b="0"/>
            <wp:docPr id="3" name="Рисунок 3" descr="C:\Users\Home\Downloads\1579389020_3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1579389020_30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76" cy="9893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6B1B" w:rsidRDefault="00466B1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603250</wp:posOffset>
                </wp:positionV>
                <wp:extent cx="5717540" cy="8521700"/>
                <wp:effectExtent l="0" t="0" r="16510" b="1270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7540" cy="852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B1B" w:rsidRPr="00466B1B" w:rsidRDefault="00466B1B" w:rsidP="00466B1B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придумай слова на заданный звук, например, [т] в начале слова, в середине и в конце слова;</w:t>
                            </w:r>
                          </w:p>
                          <w:p w:rsidR="00466B1B" w:rsidRPr="00466B1B" w:rsidRDefault="00466B1B" w:rsidP="00466B1B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запомни слова со звуком [в] ([а], [м] и т.д.), которые встретятся в сказке;</w:t>
                            </w:r>
                          </w:p>
                          <w:p w:rsidR="00466B1B" w:rsidRPr="00466B1B" w:rsidRDefault="00466B1B" w:rsidP="00466B1B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 «Добавь звук». Какое слово получится, если добавить звук, например, [к] в конце слова: вол – волк, рыба – рыбак, завтра – завтрак, пар – парк;</w:t>
                            </w:r>
                          </w:p>
                          <w:p w:rsidR="00466B1B" w:rsidRPr="00466B1B" w:rsidRDefault="00466B1B" w:rsidP="00466B1B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 «Отними звук». Какое слово получится, если убрать первый звук: косы – осы, крот – рот, смех – мех;</w:t>
                            </w:r>
                          </w:p>
                          <w:p w:rsidR="00466B1B" w:rsidRPr="00466B1B" w:rsidRDefault="00466B1B" w:rsidP="00466B1B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игра «Вставь пропущенный звук». Вставить звук, например, [л] так, чтобы он стал вторым в слове: кок - клок; пот - плот; бок - блок; сон, куб, сова, кубок, сух, газ.</w:t>
                            </w:r>
                          </w:p>
                          <w:p w:rsidR="00466B1B" w:rsidRPr="00466B1B" w:rsidRDefault="00466B1B" w:rsidP="00466B1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833C0B" w:themeColor="accent2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66B1B" w:rsidRDefault="00466B1B" w:rsidP="00466B1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66B1B" w:rsidRPr="00F27A92" w:rsidRDefault="00466B1B" w:rsidP="00466B1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6B1B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2910" cy="2169922"/>
                                  <wp:effectExtent l="0" t="0" r="8890" b="1905"/>
                                  <wp:docPr id="7" name="Рисунок 7" descr="C:\Users\Home\Downloads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ome\Downloads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0840" cy="2175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6B1B" w:rsidRDefault="00466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.9pt;margin-top:47.5pt;width:450.2pt;height:67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">
                <v:textbox>
                  <w:txbxContent>
                    <w:p w:rsidR="00466B1B" w:rsidRPr="00466B1B" w:rsidRDefault="00466B1B" w:rsidP="00466B1B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придумай слова на заданный звук, например, [т] в начале слова, в середине и в конце слова;</w:t>
                      </w:r>
                    </w:p>
                    <w:p w:rsidR="00466B1B" w:rsidRPr="00466B1B" w:rsidRDefault="00466B1B" w:rsidP="00466B1B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запомни слова со звуком [в] ([а], [м] и т.д.), которые встретятся в сказке;</w:t>
                      </w:r>
                    </w:p>
                    <w:p w:rsidR="00466B1B" w:rsidRPr="00466B1B" w:rsidRDefault="00466B1B" w:rsidP="00466B1B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 «Добавь звук». Какое слово получится, если добавить звук, например, [к] в конце слова: вол – волк, рыба – рыбак, завтра – завтрак, пар – парк;</w:t>
                      </w:r>
                    </w:p>
                    <w:p w:rsidR="00466B1B" w:rsidRPr="00466B1B" w:rsidRDefault="00466B1B" w:rsidP="00466B1B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 «Отними звук». Какое слово получится, если убрать первый звук: косы – осы, крот – рот, смех – мех;</w:t>
                      </w:r>
                    </w:p>
                    <w:p w:rsidR="00466B1B" w:rsidRPr="00466B1B" w:rsidRDefault="00466B1B" w:rsidP="00466B1B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>игра «Вставь пропущенный звук». Вставить звук, например, [л] так, чтобы он стал вторым в слове: кок - клок; пот - плот; бок - блок; сон, куб, сова, кубок, сух, газ.</w:t>
                      </w:r>
                    </w:p>
                    <w:p w:rsidR="00466B1B" w:rsidRPr="00466B1B" w:rsidRDefault="00466B1B" w:rsidP="00466B1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833C0B" w:themeColor="accent2" w:themeShade="80"/>
                          <w:sz w:val="28"/>
                          <w:szCs w:val="28"/>
                          <w:lang w:eastAsia="ru-RU"/>
                        </w:rPr>
                      </w:pPr>
                    </w:p>
                    <w:p w:rsidR="00466B1B" w:rsidRDefault="00466B1B" w:rsidP="00466B1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</w:p>
                    <w:p w:rsidR="00466B1B" w:rsidRPr="00F27A92" w:rsidRDefault="00466B1B" w:rsidP="00466B1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6B1B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62910" cy="2169922"/>
                            <wp:effectExtent l="0" t="0" r="8890" b="1905"/>
                            <wp:docPr id="7" name="Рисунок 7" descr="C:\Users\Home\Downloads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ome\Downloads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0840" cy="2175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6B1B" w:rsidRDefault="00466B1B"/>
                  </w:txbxContent>
                </v:textbox>
                <w10:wrap type="square"/>
              </v:shape>
            </w:pict>
          </mc:Fallback>
        </mc:AlternateContent>
      </w:r>
      <w:r w:rsidRPr="00E16411">
        <w:rPr>
          <w:noProof/>
          <w:lang w:eastAsia="ru-RU"/>
        </w:rPr>
        <w:drawing>
          <wp:inline distT="0" distB="0" distL="0" distR="0" wp14:anchorId="6406274A" wp14:editId="5B1E3F9C">
            <wp:extent cx="6792685" cy="9970955"/>
            <wp:effectExtent l="0" t="0" r="8255" b="0"/>
            <wp:docPr id="5" name="Рисунок 5" descr="C:\Users\Home\Downloads\1579389020_3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1579389020_30-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631" cy="9973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B1B" w:rsidSect="00F62789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10C" w:rsidRDefault="00E8710C" w:rsidP="00E16411">
      <w:pPr>
        <w:spacing w:after="0" w:line="240" w:lineRule="auto"/>
      </w:pPr>
      <w:r>
        <w:separator/>
      </w:r>
    </w:p>
  </w:endnote>
  <w:endnote w:type="continuationSeparator" w:id="0">
    <w:p w:rsidR="00E8710C" w:rsidRDefault="00E8710C" w:rsidP="00E1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81AD966D205B4AB98366066F0DBF4C0D"/>
      </w:placeholder>
      <w:temporary/>
      <w:showingPlcHdr/>
      <w15:appearance w15:val="hidden"/>
    </w:sdtPr>
    <w:sdtContent>
      <w:p w:rsidR="00E16411" w:rsidRDefault="00E16411">
        <w:pPr>
          <w:pStyle w:val="a5"/>
        </w:pPr>
        <w:r>
          <w:t>[Введите текст]</w:t>
        </w:r>
      </w:p>
    </w:sdtContent>
  </w:sdt>
  <w:p w:rsidR="00E16411" w:rsidRDefault="00E164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10C" w:rsidRDefault="00E8710C" w:rsidP="00E16411">
      <w:pPr>
        <w:spacing w:after="0" w:line="240" w:lineRule="auto"/>
      </w:pPr>
      <w:r>
        <w:separator/>
      </w:r>
    </w:p>
  </w:footnote>
  <w:footnote w:type="continuationSeparator" w:id="0">
    <w:p w:rsidR="00E8710C" w:rsidRDefault="00E8710C" w:rsidP="00E16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D07E9"/>
    <w:multiLevelType w:val="multilevel"/>
    <w:tmpl w:val="2EC6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1E6FAC"/>
    <w:multiLevelType w:val="multilevel"/>
    <w:tmpl w:val="E4CC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CA12E9D"/>
    <w:multiLevelType w:val="multilevel"/>
    <w:tmpl w:val="11E8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32A6F6F"/>
    <w:multiLevelType w:val="multilevel"/>
    <w:tmpl w:val="7FCE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11"/>
    <w:rsid w:val="00466B1B"/>
    <w:rsid w:val="00E16411"/>
    <w:rsid w:val="00E51B37"/>
    <w:rsid w:val="00E8710C"/>
    <w:rsid w:val="00F6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EBB23"/>
  <w15:chartTrackingRefBased/>
  <w15:docId w15:val="{98D26F50-AC5D-4F7E-9D56-BDA840AF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6411"/>
  </w:style>
  <w:style w:type="paragraph" w:styleId="a5">
    <w:name w:val="footer"/>
    <w:basedOn w:val="a"/>
    <w:link w:val="a6"/>
    <w:uiPriority w:val="99"/>
    <w:unhideWhenUsed/>
    <w:rsid w:val="00E16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1AD966D205B4AB98366066F0DBF4C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9E644B-DA01-454A-BE42-8ECA569CF294}"/>
      </w:docPartPr>
      <w:docPartBody>
        <w:p w:rsidR="00000000" w:rsidRDefault="00C84152" w:rsidP="00C84152">
          <w:pPr>
            <w:pStyle w:val="81AD966D205B4AB98366066F0DBF4C0D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52"/>
    <w:rsid w:val="00C84152"/>
    <w:rsid w:val="00D3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991910720A4F378E6448ACFC502D94">
    <w:name w:val="32991910720A4F378E6448ACFC502D94"/>
    <w:rsid w:val="00C84152"/>
  </w:style>
  <w:style w:type="paragraph" w:customStyle="1" w:styleId="81AD966D205B4AB98366066F0DBF4C0D">
    <w:name w:val="81AD966D205B4AB98366066F0DBF4C0D"/>
    <w:rsid w:val="00C841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15BF7-E400-4894-B532-57397DA32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2022-01-25T05:31:00Z</dcterms:created>
  <dcterms:modified xsi:type="dcterms:W3CDTF">2022-01-25T06:00:00Z</dcterms:modified>
</cp:coreProperties>
</file>