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85" w:rsidRDefault="00981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408940</wp:posOffset>
                </wp:positionV>
                <wp:extent cx="5894705" cy="9107805"/>
                <wp:effectExtent l="0" t="0" r="10795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91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34" w:rsidRDefault="00D46851" w:rsidP="002C5034">
                            <w:pPr>
                              <w:jc w:val="center"/>
                            </w:pPr>
                            <w:r w:rsidRPr="00D46851">
                              <w:rPr>
                                <w:noProof/>
                              </w:rPr>
                              <w:drawing>
                                <wp:inline distT="0" distB="0" distL="0" distR="0" wp14:anchorId="03CBB7E4" wp14:editId="395A4AEB">
                                  <wp:extent cx="3271440" cy="1335505"/>
                                  <wp:effectExtent l="0" t="0" r="5715" b="0"/>
                                  <wp:docPr id="12" name="Рисунок 12" descr="C:\Users\Home\Downloads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:\Users\Home\Downloads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8136" cy="133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E17" w:rsidRDefault="00981E17" w:rsidP="002C5034">
                            <w:pPr>
                              <w:jc w:val="center"/>
                            </w:pPr>
                            <w:r w:rsidRPr="008E29B7">
                              <w:rPr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  <w:t>Уважаемые родители!</w:t>
                            </w:r>
                          </w:p>
                          <w:p w:rsidR="00981E17" w:rsidRDefault="00981E17"/>
                          <w:p w:rsidR="00981E17" w:rsidRDefault="002C5034">
                            <w:pPr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81E17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У</w:t>
                            </w:r>
                            <w:r w:rsidR="00981E17"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 Перед тем как начать играть в пальчиковые игры, постарайтесь хорошенько к ним подготовиться.</w:t>
                            </w:r>
                          </w:p>
                          <w:p w:rsidR="00981E17" w:rsidRDefault="00981E17" w:rsidP="00981E17"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Пусть </w:t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ребенок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сам зас</w:t>
                            </w:r>
                            <w:r w:rsidR="002C5034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тегивает пуговицы, завязывает и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развязывает шнурки и узелки. Кстати, наглядные пособия для этого вы можете приобрести в магазинах или изготовить самостоятельно, например, сшить черепаху, расположив на ее панцире различные застежки: "молнии", пряжки, кнопки, косички.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2C5034">
                              <w:rPr>
                                <w:rFonts w:ascii="Helvetica" w:hAnsi="Helvetica" w:cs="Helvetica"/>
                                <w:b/>
                                <w:i/>
                                <w:color w:val="007F00"/>
                                <w:sz w:val="28"/>
                                <w:szCs w:val="28"/>
                              </w:rPr>
                              <w:t xml:space="preserve">Сначала разминка... </w:t>
                            </w:r>
                            <w:r w:rsidRPr="002C5034">
                              <w:rPr>
                                <w:rFonts w:ascii="Helvetica" w:hAnsi="Helvetica" w:cs="Helvetica"/>
                                <w:b/>
                                <w:i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1. Сжимайте пальцы в кулак, затем разжимайте их. Сначала делайте это одновременно обеими руками, затем по очереди каждой рукой.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2. Выгибайте и прогибайте кисти рук одновременно и по очереди.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3. "Замок". Переплетите пальцы, сожмите ладони.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4. "Солнечные лучи". Сложите ладони и расставьте в стороны пальцы.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5. "Ножницы". Разведите пальцы в стороны, затем сведите их вместе. Сначала одной, потом другой рукой и обеими руками вместе.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6. "Пальчики здороваются". Подушечки пальцев по очереди прикасаются к большому пальцу (сначала правая рука, потом левая, затем одновременно).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7. Похлопывайте кистями рук по столу поочередно и одновременно.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8. Постукивайте пальцами по столу обеими руками и поочередно.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9. Поочередно приподнимайте и опускайте пальцы: кисти рук лежат на столе.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10. Имитируйте игру на пианино.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11. "Человечки бегают" с помощью указательного и среднего пальцев.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12. "Футбол". Забивайте шарики одним, затем двумя пальцами.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>...потом массаж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pt;margin-top:32.2pt;width:464.15pt;height:7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">
                <v:textbox>
                  <w:txbxContent>
                    <w:p w:rsidR="002C5034" w:rsidRDefault="00D46851" w:rsidP="002C5034">
                      <w:pPr>
                        <w:jc w:val="center"/>
                      </w:pPr>
                      <w:r w:rsidRPr="00D46851">
                        <w:rPr>
                          <w:noProof/>
                        </w:rPr>
                        <w:drawing>
                          <wp:inline distT="0" distB="0" distL="0" distR="0" wp14:anchorId="03CBB7E4" wp14:editId="395A4AEB">
                            <wp:extent cx="3271440" cy="1335505"/>
                            <wp:effectExtent l="0" t="0" r="5715" b="0"/>
                            <wp:docPr id="12" name="Рисунок 12" descr="C:\Users\Home\Downloads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 descr="C:\Users\Home\Downloads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8136" cy="133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E17" w:rsidRDefault="00981E17" w:rsidP="002C5034">
                      <w:pPr>
                        <w:jc w:val="center"/>
                      </w:pPr>
                      <w:r w:rsidRPr="008E29B7">
                        <w:rPr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  <w:t>Уважаемые родители!</w:t>
                      </w:r>
                    </w:p>
                    <w:p w:rsidR="00981E17" w:rsidRDefault="00981E17"/>
                    <w:p w:rsidR="00981E17" w:rsidRDefault="002C5034">
                      <w:pPr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          </w:t>
                      </w:r>
                      <w:r w:rsidR="00981E17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У</w:t>
                      </w:r>
                      <w:r w:rsidR="00981E17"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 Перед тем как начать играть в пальчиковые игры, постарайтесь хорошенько к ним подготовиться.</w:t>
                      </w:r>
                    </w:p>
                    <w:p w:rsidR="00981E17" w:rsidRDefault="00981E17" w:rsidP="00981E17"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Пусть </w:t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ребенок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сам зас</w:t>
                      </w:r>
                      <w:r w:rsidR="002C5034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тегивает пуговицы, завязывает и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развязывает шнурки и узелки. Кстати, наглядные пособия для этого вы можете приобрести в магазинах или изготовить самостоятельно, например, сшить черепаху, расположив на ее панцире различные застежки: "молнии", пряжки, кнопки, косички.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2C5034">
                        <w:rPr>
                          <w:rFonts w:ascii="Helvetica" w:hAnsi="Helvetica" w:cs="Helvetica"/>
                          <w:b/>
                          <w:i/>
                          <w:color w:val="007F00"/>
                          <w:sz w:val="28"/>
                          <w:szCs w:val="28"/>
                        </w:rPr>
                        <w:t xml:space="preserve">Сначала разминка... </w:t>
                      </w:r>
                      <w:r w:rsidRPr="002C5034">
                        <w:rPr>
                          <w:rFonts w:ascii="Helvetica" w:hAnsi="Helvetica" w:cs="Helvetica"/>
                          <w:b/>
                          <w:i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1. Сжимайте пальцы в кулак, затем разжимайте их. Сначала делайте это одновременно обеими руками, затем по очереди каждой рукой.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2. Выгибайте и прогибайте кисти рук одновременно и по очереди.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3. "Замок". Переплетите пальцы, сожмите ладони.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4. "Солнечные лучи". Сложите ладони и расставьте в стороны пальцы.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5. "Ножницы". Разведите пальцы в стороны, затем сведите их вместе. Сначала одной, потом другой рукой и обеими руками вместе.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6. "Пальчики здороваются". Подушечки пальцев по очереди прикасаются к большому пальцу (сначала правая рука, потом левая, затем одновременно).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7. Похлопывайте кистями рук по столу поочередно и одновременно.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8. Постукивайте пальцами по столу обеими руками и поочередно.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9. Поочередно приподнимайте и опускайте пальцы: кисти рук лежат на столе.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10. Имитируйте игру на пианино.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11. "Человечки бегают" с помощью указательного и среднего пальцев.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12. "Футбол". Забивайте шарики одним, затем двумя пальцами.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>...потом массаж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E17">
        <w:rPr>
          <w:noProof/>
        </w:rPr>
        <w:drawing>
          <wp:inline distT="0" distB="0" distL="0" distR="0">
            <wp:extent cx="6821905" cy="9961757"/>
            <wp:effectExtent l="0" t="0" r="0" b="1905"/>
            <wp:docPr id="1" name="Рисунок 1" descr="C:\Users\Home\Downloads\image04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ome\Downloads\image045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26" cy="997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17" w:rsidRDefault="00981E1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433070</wp:posOffset>
                </wp:positionV>
                <wp:extent cx="5991225" cy="9119870"/>
                <wp:effectExtent l="0" t="0" r="28575" b="241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17" w:rsidRDefault="00981E17"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13. Надавите четырьмя сильно сжаты ми пальцами одной руки на основание большого пальца, затем на середину ладони.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14. Разотрите ладони (вверх-вниз).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15. Разотрите боковые поверхности сцепленными пальцами.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16. Разотрите ладони карандашом, зажатым между ними.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17. Положите между ладонями грецкий орех и делайте круговые движения.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...а теперь большие игры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Любой небольшой стишок, </w:t>
                            </w:r>
                            <w:proofErr w:type="spellStart"/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потешку</w:t>
                            </w:r>
                            <w:proofErr w:type="spellEnd"/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 или песенку можно "переложить на пальцы", то есть придумать несложные движения для пальчиков, которые потом можно постепенно усложнять.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"http://soveti-logopeda.narod.ru/embim1.jpg"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8" type="#_x0000_t75" alt="" style="width:119.35pt;height:81.45pt">
                                  <v:imagedata r:id="rId6" r:href="rId7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Бабушка очки надела</w:t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, и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 внучонка разглядела. </w:t>
                            </w:r>
                            <w:r w:rsidRPr="00D46851">
                              <w:rPr>
                                <w:rFonts w:ascii="Helvetica" w:hAnsi="Helvetica" w:cs="Helvetica"/>
                                <w:i/>
                                <w:color w:val="007F00"/>
                                <w:sz w:val="28"/>
                                <w:szCs w:val="28"/>
                              </w:rPr>
                              <w:t>(Изобразить большим и указательным пальцами кольца-очки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.) 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>   У сто</w:t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ла четыре ножки, с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верху крышка, как ладошка. (</w:t>
                            </w:r>
                            <w:r w:rsidRPr="00D46851">
                              <w:rPr>
                                <w:rFonts w:ascii="Helvetica" w:hAnsi="Helvetica" w:cs="Helvetica"/>
                                <w:i/>
                                <w:color w:val="007F00"/>
                                <w:sz w:val="28"/>
                                <w:szCs w:val="28"/>
                              </w:rPr>
                              <w:t>Кулак, сверху ладошка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.) 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"http://soveti-logopeda.narod.ru/embim2.jpg"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69" type="#_x0000_t75" alt="" style="width:119.35pt;height:74.85pt">
                                  <v:imagedata r:id="rId8" r:href="rId9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На поляне дом стоит, н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у а к дому пут</w:t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ь закрыт. Мы ворота открываем, в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 этот домик приглашаем. (</w:t>
                            </w:r>
                            <w:r w:rsidRPr="00D46851">
                              <w:rPr>
                                <w:rFonts w:ascii="Helvetica" w:hAnsi="Helvetica" w:cs="Helvetica"/>
                                <w:i/>
                                <w:color w:val="007F00"/>
                                <w:sz w:val="28"/>
                                <w:szCs w:val="28"/>
                              </w:rPr>
                              <w:t>Ладони расположены под углом, пальцы касаются друг друга, кончики мизинцев соприкасаются так, чтобы между ними образовалась прямая линия. Если поставить ладони горизонтально - получатся ворота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.) 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"http://soveti-logopeda.narod.ru/embim3.jpg"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70" type="#_x0000_t75" alt="" style="width:119.35pt;height:99.45pt">
                                  <v:imagedata r:id="rId10" r:href="rId11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Дом стоит с трубой и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 кры</w:t>
                            </w:r>
                            <w:r w:rsidR="002C5034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шей, н</w:t>
                            </w:r>
                            <w:bookmarkStart w:id="0" w:name="_GoBack"/>
                            <w:bookmarkEnd w:id="0"/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а балкон гулять я вышел, на двери висит замок, к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то открыть бы его мог? 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"http://soveti-logopeda.narod.ru/embim4.jpg"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71" type="#_x0000_t75" alt="" style="width:119.35pt;height:83.35pt">
                                  <v:imagedata r:id="rId12" r:href="rId13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D46851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Потянули, покрутили, п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остучали и открыли. 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85pt;margin-top:34.1pt;width:471.75pt;height:71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">
                <v:textbox>
                  <w:txbxContent>
                    <w:p w:rsidR="00981E17" w:rsidRDefault="00981E17"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13. Надавите четырьмя сильно сжаты ми пальцами одной руки на основание большого пальца, затем на середину ладони.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14. Разотрите ладони (вверх-вниз).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15. Разотрите боковые поверхности сцепленными пальцами.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16. Разотрите ладони карандашом, зажатым между ними.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17. Положите между ладонями грецкий орех и делайте круговые движения.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...а теперь большие игры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Любой небольшой стишок, </w:t>
                      </w:r>
                      <w:proofErr w:type="spellStart"/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потешку</w:t>
                      </w:r>
                      <w:proofErr w:type="spellEnd"/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 или песенку можно "переложить на пальцы", то есть придумать несложные движения для пальчиков, которые потом можно постепенно усложнять.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"http://soveti-logopeda.narod.ru/embim1.jpg"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68" type="#_x0000_t75" alt="" style="width:119.35pt;height:81.45pt">
                            <v:imagedata r:id="rId6" r:href="rId14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Бабушка очки надела</w:t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, и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 внучонка разглядела. </w:t>
                      </w:r>
                      <w:r w:rsidRPr="00D46851">
                        <w:rPr>
                          <w:rFonts w:ascii="Helvetica" w:hAnsi="Helvetica" w:cs="Helvetica"/>
                          <w:i/>
                          <w:color w:val="007F00"/>
                          <w:sz w:val="28"/>
                          <w:szCs w:val="28"/>
                        </w:rPr>
                        <w:t>(Изобразить большим и указательным пальцами кольца-очки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.) 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>   У сто</w:t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ла четыре ножки, с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верху крышка, как ладошка. (</w:t>
                      </w:r>
                      <w:r w:rsidRPr="00D46851">
                        <w:rPr>
                          <w:rFonts w:ascii="Helvetica" w:hAnsi="Helvetica" w:cs="Helvetica"/>
                          <w:i/>
                          <w:color w:val="007F00"/>
                          <w:sz w:val="28"/>
                          <w:szCs w:val="28"/>
                        </w:rPr>
                        <w:t>Кулак, сверху ладошка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.) 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"http://soveti-logopeda.narod.ru/embim2.jpg"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69" type="#_x0000_t75" alt="" style="width:119.35pt;height:74.85pt">
                            <v:imagedata r:id="rId8" r:href="rId15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На поляне дом стоит, н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у а к дому пут</w:t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ь закрыт. Мы ворота открываем, в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 этот домик приглашаем. (</w:t>
                      </w:r>
                      <w:r w:rsidRPr="00D46851">
                        <w:rPr>
                          <w:rFonts w:ascii="Helvetica" w:hAnsi="Helvetica" w:cs="Helvetica"/>
                          <w:i/>
                          <w:color w:val="007F00"/>
                          <w:sz w:val="28"/>
                          <w:szCs w:val="28"/>
                        </w:rPr>
                        <w:t>Ладони расположены под углом, пальцы касаются друг друга, кончики мизинцев соприкасаются так, чтобы между ними образовалась прямая линия. Если поставить ладони горизонтально - получатся ворота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.) 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"http://soveti-logopeda.narod.ru/embim3.jpg"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70" type="#_x0000_t75" alt="" style="width:119.35pt;height:99.45pt">
                            <v:imagedata r:id="rId10" r:href="rId16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Дом стоит с трубой и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 кры</w:t>
                      </w:r>
                      <w:r w:rsidR="002C5034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шей, н</w:t>
                      </w:r>
                      <w:bookmarkStart w:id="1" w:name="_GoBack"/>
                      <w:bookmarkEnd w:id="1"/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а балкон гулять я вышел, на двери висит замок, к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то открыть бы его мог? 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"http://soveti-logopeda.narod.ru/embim4.jpg"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71" type="#_x0000_t75" alt="" style="width:119.35pt;height:83.35pt">
                            <v:imagedata r:id="rId12" r:href="rId17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="00D46851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Потянули, покрутили, п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остучали и открыли. 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E17">
        <w:rPr>
          <w:noProof/>
        </w:rPr>
        <w:drawing>
          <wp:inline distT="0" distB="0" distL="0" distR="0" wp14:anchorId="51154D00" wp14:editId="3937E50C">
            <wp:extent cx="6870032" cy="9985598"/>
            <wp:effectExtent l="0" t="0" r="7620" b="0"/>
            <wp:docPr id="4" name="Рисунок 4" descr="C:\Users\Home\Downloads\image04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ome\Downloads\image045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03" cy="99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17" w:rsidRDefault="00981E1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360680</wp:posOffset>
                </wp:positionV>
                <wp:extent cx="5822950" cy="9095105"/>
                <wp:effectExtent l="0" t="0" r="25400" b="1079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909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17" w:rsidRDefault="00D46851" w:rsidP="00D46851">
                            <w:pPr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</w:pP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Для тренировки пальцев можно использовать упражнения и без речевого сопровождения. Попробуйте вместе изобразить животных, насекомых или цветы, деревья.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Пальчиковые игры помогают малышу разобраться со сложными </w:t>
                            </w:r>
                            <w:r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"взрослыми" понятиями, например,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значениями слов "внизу", "вверху", "слева", "справа", "под", "над".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Иногда малыш не может догадаться, как изобразить ту или иную фигуру. Ему нужно помочь, показав ее "на себе".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>Увлекательные игры обязательно понравятся детям. И не стоит огорчаться, если малыш не сразу выполнит все упражнения. Во время занятий не торопите ребенка, объясняйте все, что нужно, и никогда не принуждайте малыша к участию в игре. Старайтесь заинтересовать его и поощряйте за малейший успех.</w:t>
                            </w:r>
                          </w:p>
                          <w:p w:rsidR="00D46851" w:rsidRDefault="00D46851" w:rsidP="00D46851"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Некоторые упражнения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Разминка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"http://soveti-logopeda.narod.ru/embim5.jpg"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76" type="#_x0000_t75" alt="" style="width:319.25pt;height:98.55pt">
                                  <v:imagedata r:id="rId18" r:href="rId19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"http://soveti-logopeda.narod.ru/embim6.jpg"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77" type="#_x0000_t75" alt="" style="width:319.25pt;height:128.85pt">
                                  <v:imagedata r:id="rId20" r:href="rId21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"http://soveti-logopeda.narod.ru/embim7.jpg"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78" type="#_x0000_t75" alt="" style="width:119.35pt;height:171.45pt">
                                  <v:imagedata r:id="rId22" r:href="rId23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"http://soveti-logopeda.narod.ru/embim8.jpg"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79" type="#_x0000_t75" alt="" style="width:119.35pt;height:108.95pt">
                                  <v:imagedata r:id="rId24" r:href="rId25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55pt;margin-top:28.4pt;width:458.5pt;height:71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">
                <v:textbox>
                  <w:txbxContent>
                    <w:p w:rsidR="00981E17" w:rsidRDefault="00D46851" w:rsidP="00D46851">
                      <w:pPr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</w:pP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Для тренировки пальцев можно использовать упражнения и без речевого сопровождения. Попробуйте вместе изобразить животных, насекомых или цветы, деревья.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Пальчиковые игры помогают малышу разобраться со сложными </w:t>
                      </w:r>
                      <w:r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"взрослыми" понятиями, например,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значениями слов "внизу", "вверху", "слева", "справа", "под", "над".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Иногда малыш не может догадаться, как изобразить ту или иную фигуру. Ему нужно помочь, показав ее "на себе".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>Увлекательные игры обязательно понравятся детям. И не стоит огорчаться, если малыш не сразу выполнит все упражнения. Во время занятий не торопите ребенка, объясняйте все, что нужно, и никогда не принуждайте малыша к участию в игре. Старайтесь заинтересовать его и поощряйте за малейший успех.</w:t>
                      </w:r>
                    </w:p>
                    <w:p w:rsidR="00D46851" w:rsidRDefault="00D46851" w:rsidP="00D46851"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Некоторые упражнения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Разминка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"http://soveti-logopeda.narod.ru/embim5.jpg"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76" type="#_x0000_t75" alt="" style="width:319.25pt;height:98.55pt">
                            <v:imagedata r:id="rId18" r:href="rId26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"http://soveti-logopeda.narod.ru/embim6.jpg"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77" type="#_x0000_t75" alt="" style="width:319.25pt;height:128.85pt">
                            <v:imagedata r:id="rId20" r:href="rId27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"http://soveti-logopeda.narod.ru/embim7.jpg"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78" type="#_x0000_t75" alt="" style="width:119.35pt;height:171.45pt">
                            <v:imagedata r:id="rId22" r:href="rId28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"http://soveti-logopeda.narod.ru/embim8.jpg"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79" type="#_x0000_t75" alt="" style="width:119.35pt;height:108.95pt">
                            <v:imagedata r:id="rId24" r:href="rId29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E17">
        <w:rPr>
          <w:noProof/>
        </w:rPr>
        <w:drawing>
          <wp:inline distT="0" distB="0" distL="0" distR="0" wp14:anchorId="287449D9" wp14:editId="1041C122">
            <wp:extent cx="6821905" cy="9937353"/>
            <wp:effectExtent l="0" t="0" r="0" b="6985"/>
            <wp:docPr id="6" name="Рисунок 6" descr="C:\Users\Home\Downloads\image04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ome\Downloads\image045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57" cy="994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51" w:rsidRDefault="00D468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433070</wp:posOffset>
                </wp:positionV>
                <wp:extent cx="5690870" cy="8963025"/>
                <wp:effectExtent l="0" t="0" r="2413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851" w:rsidRDefault="00D46851"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Большие игры...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"http://soveti-logopeda.narod.ru/embim9.jpg"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96" type="#_x0000_t75" alt="" style="width:25.6pt;height:30.3pt">
                                  <v:imagedata r:id="rId30" r:href="rId31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"http://soveti-logopeda.narod.ru/embim10.jpg"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97" type="#_x0000_t75" alt="" style="width:17.05pt;height:31.25pt">
                                  <v:imagedata r:id="rId32" r:href="rId33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"http://soveti-logopeda.narod.ru/embim11.jpg"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98" type="#_x0000_t75" alt="" style="width:175.25pt;height:95.7pt">
                                  <v:imagedata r:id="rId34" r:href="rId35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>Петушок   Зайка   </w:t>
                            </w:r>
                            <w:proofErr w:type="spellStart"/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Зайка</w:t>
                            </w:r>
                            <w:proofErr w:type="spellEnd"/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 в зеркальце глядит и ушами шевелит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"http://soveti-logopeda.narod.ru/embim12.jpg"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099" type="#_x0000_t75" alt="" style="width:104.2pt;height:63.45pt">
                                  <v:imagedata r:id="rId36" r:href="rId37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"http://soveti-logopeda.narod.ru/embim13.jpg"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100" type="#_x0000_t75" alt="" style="width:23.7pt;height:31.25pt">
                                  <v:imagedata r:id="rId38" r:href="rId39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>   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instrText xml:space="preserve"> INCLUDEPICTURE "http://soveti-logopeda.narod.ru/embim14.jpg" \* MERGEFORMATINET </w:instrTex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pict>
                                <v:shape id="_x0000_i1101" type="#_x0000_t75" alt="" style="width:21.8pt;height:21.8pt">
                                  <v:imagedata r:id="rId40" r:href="rId41"/>
                                </v:shape>
                              </w:pic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t xml:space="preserve">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  <w:t xml:space="preserve">Лодка   Стул   Пароход    </w:t>
                            </w:r>
                            <w:r w:rsidRPr="00E54086">
                              <w:rPr>
                                <w:rFonts w:ascii="Helvetica" w:hAnsi="Helvetica" w:cs="Helvetica"/>
                                <w:color w:val="007F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46851" w:rsidRDefault="00D46851"/>
                          <w:p w:rsidR="00D46851" w:rsidRDefault="00D46851"/>
                          <w:p w:rsidR="00D46851" w:rsidRDefault="00D46851"/>
                          <w:p w:rsidR="00D46851" w:rsidRDefault="00D46851" w:rsidP="00D46851">
                            <w:pPr>
                              <w:jc w:val="center"/>
                            </w:pPr>
                            <w:r w:rsidRPr="00466B1B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E79D52" wp14:editId="3E8B2AE8">
                                  <wp:extent cx="2962910" cy="2169922"/>
                                  <wp:effectExtent l="0" t="0" r="8890" b="1905"/>
                                  <wp:docPr id="11" name="Рисунок 11" descr="C:\Users\Home\Downloads\Без назва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\Downloads\Без назва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0840" cy="2175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6851" w:rsidRDefault="00D46851"/>
                          <w:p w:rsidR="00D46851" w:rsidRDefault="00D46851"/>
                          <w:p w:rsidR="00D46851" w:rsidRPr="002C5034" w:rsidRDefault="002C5034" w:rsidP="00D4685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2C5034">
                              <w:rPr>
                                <w:b/>
                                <w:i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Удачи вам!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45pt;margin-top:34.1pt;width:448.1pt;height:7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">
                <v:textbox>
                  <w:txbxContent>
                    <w:p w:rsidR="00D46851" w:rsidRDefault="00D46851"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Большие игры...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"http://soveti-logopeda.narod.ru/embim9.jpg"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96" type="#_x0000_t75" alt="" style="width:25.6pt;height:30.3pt">
                            <v:imagedata r:id="rId30" r:href="rId43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"http://soveti-logopeda.narod.ru/embim10.jpg"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97" type="#_x0000_t75" alt="" style="width:17.05pt;height:31.25pt">
                            <v:imagedata r:id="rId32" r:href="rId44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"http://soveti-logopeda.narod.ru/embim11.jpg"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98" type="#_x0000_t75" alt="" style="width:175.25pt;height:95.7pt">
                            <v:imagedata r:id="rId34" r:href="rId45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>Петушок   Зайка   </w:t>
                      </w:r>
                      <w:proofErr w:type="spellStart"/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Зайка</w:t>
                      </w:r>
                      <w:proofErr w:type="spellEnd"/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 в зеркальце глядит и ушами шевелит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"http://soveti-logopeda.narod.ru/embim12.jpg"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099" type="#_x0000_t75" alt="" style="width:104.2pt;height:63.45pt">
                            <v:imagedata r:id="rId36" r:href="rId46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"http://soveti-logopeda.narod.ru/embim13.jpg"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100" type="#_x0000_t75" alt="" style="width:23.7pt;height:31.25pt">
                            <v:imagedata r:id="rId38" r:href="rId47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>   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begin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instrText xml:space="preserve"> INCLUDEPICTURE "http://soveti-logopeda.narod.ru/embim14.jpg" \* MERGEFORMATINET </w:instrTex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separate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pict>
                          <v:shape id="_x0000_i1101" type="#_x0000_t75" alt="" style="width:21.8pt;height:21.8pt">
                            <v:imagedata r:id="rId40" r:href="rId48"/>
                          </v:shape>
                        </w:pic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fldChar w:fldCharType="end"/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t xml:space="preserve">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  <w:t xml:space="preserve">Лодка   Стул   Пароход    </w:t>
                      </w:r>
                      <w:r w:rsidRPr="00E54086">
                        <w:rPr>
                          <w:rFonts w:ascii="Helvetica" w:hAnsi="Helvetica" w:cs="Helvetica"/>
                          <w:color w:val="007F00"/>
                          <w:sz w:val="28"/>
                          <w:szCs w:val="28"/>
                        </w:rPr>
                        <w:br/>
                      </w:r>
                    </w:p>
                    <w:p w:rsidR="00D46851" w:rsidRDefault="00D46851"/>
                    <w:p w:rsidR="00D46851" w:rsidRDefault="00D46851"/>
                    <w:p w:rsidR="00D46851" w:rsidRDefault="00D46851"/>
                    <w:p w:rsidR="00D46851" w:rsidRDefault="00D46851" w:rsidP="00D46851">
                      <w:pPr>
                        <w:jc w:val="center"/>
                      </w:pPr>
                      <w:r w:rsidRPr="00466B1B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6E79D52" wp14:editId="3E8B2AE8">
                            <wp:extent cx="2962910" cy="2169922"/>
                            <wp:effectExtent l="0" t="0" r="8890" b="1905"/>
                            <wp:docPr id="11" name="Рисунок 11" descr="C:\Users\Home\Downloads\Без назва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\Downloads\Без назва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0840" cy="2175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851" w:rsidRDefault="00D46851"/>
                    <w:p w:rsidR="00D46851" w:rsidRDefault="00D46851"/>
                    <w:p w:rsidR="00D46851" w:rsidRPr="002C5034" w:rsidRDefault="002C5034" w:rsidP="00D4685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2C5034">
                        <w:rPr>
                          <w:b/>
                          <w:i/>
                          <w:noProof/>
                          <w:color w:val="538135" w:themeColor="accent6" w:themeShade="BF"/>
                          <w:sz w:val="40"/>
                          <w:szCs w:val="40"/>
                        </w:rPr>
                        <w:t>Удачи вам!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E17">
        <w:rPr>
          <w:noProof/>
        </w:rPr>
        <w:drawing>
          <wp:inline distT="0" distB="0" distL="0" distR="0" wp14:anchorId="4ED50FF2" wp14:editId="5ED188CF">
            <wp:extent cx="6821905" cy="9913401"/>
            <wp:effectExtent l="0" t="0" r="0" b="0"/>
            <wp:docPr id="8" name="Рисунок 8" descr="C:\Users\Home\Downloads\image04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ome\Downloads\image045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19" cy="99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851" w:rsidSect="00981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7"/>
    <w:rsid w:val="002C5034"/>
    <w:rsid w:val="00981E17"/>
    <w:rsid w:val="00D46851"/>
    <w:rsid w:val="00E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504D"/>
  <w15:chartTrackingRefBased/>
  <w15:docId w15:val="{F61E0106-91D0-4685-947E-1C824EF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soveti-logopeda.narod.ru/embim4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://soveti-logopeda.narod.ru/embim5.jpg" TargetMode="External"/><Relationship Id="rId39" Type="http://schemas.openxmlformats.org/officeDocument/2006/relationships/image" Target="http://soveti-logopeda.narod.ru/embim13.jpg" TargetMode="External"/><Relationship Id="rId21" Type="http://schemas.openxmlformats.org/officeDocument/2006/relationships/image" Target="http://soveti-logopeda.narod.ru/embim6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image" Target="http://soveti-logopeda.narod.ru/embim13.jpg" TargetMode="External"/><Relationship Id="rId50" Type="http://schemas.openxmlformats.org/officeDocument/2006/relationships/theme" Target="theme/theme1.xml"/><Relationship Id="rId7" Type="http://schemas.openxmlformats.org/officeDocument/2006/relationships/image" Target="http://soveti-logopeda.narod.ru/embim1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soveti-logopeda.narod.ru/embim3.jpg" TargetMode="External"/><Relationship Id="rId29" Type="http://schemas.openxmlformats.org/officeDocument/2006/relationships/image" Target="http://soveti-logopeda.narod.ru/embim8.jpg" TargetMode="External"/><Relationship Id="rId11" Type="http://schemas.openxmlformats.org/officeDocument/2006/relationships/image" Target="http://soveti-logopeda.narod.ru/embim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2.jpeg"/><Relationship Id="rId37" Type="http://schemas.openxmlformats.org/officeDocument/2006/relationships/image" Target="http://soveti-logopeda.narod.ru/embim12.jpg" TargetMode="External"/><Relationship Id="rId40" Type="http://schemas.openxmlformats.org/officeDocument/2006/relationships/image" Target="media/image16.jpeg"/><Relationship Id="rId45" Type="http://schemas.openxmlformats.org/officeDocument/2006/relationships/image" Target="http://soveti-logopeda.narod.ru/embim11.jpg" TargetMode="External"/><Relationship Id="rId5" Type="http://schemas.openxmlformats.org/officeDocument/2006/relationships/image" Target="media/image2.jpeg"/><Relationship Id="rId15" Type="http://schemas.openxmlformats.org/officeDocument/2006/relationships/image" Target="http://soveti-logopeda.narod.ru/embim2.jpg" TargetMode="External"/><Relationship Id="rId23" Type="http://schemas.openxmlformats.org/officeDocument/2006/relationships/image" Target="http://soveti-logopeda.narod.ru/embim7.jpg" TargetMode="External"/><Relationship Id="rId28" Type="http://schemas.openxmlformats.org/officeDocument/2006/relationships/image" Target="http://soveti-logopeda.narod.ru/embim7.jpg" TargetMode="External"/><Relationship Id="rId36" Type="http://schemas.openxmlformats.org/officeDocument/2006/relationships/image" Target="media/image14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http://soveti-logopeda.narod.ru/embim5.jpg" TargetMode="External"/><Relationship Id="rId31" Type="http://schemas.openxmlformats.org/officeDocument/2006/relationships/image" Target="http://soveti-logopeda.narod.ru/embim9.jpg" TargetMode="External"/><Relationship Id="rId44" Type="http://schemas.openxmlformats.org/officeDocument/2006/relationships/image" Target="http://soveti-logopeda.narod.ru/embim10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soveti-logopeda.narod.ru/embim2.jpg" TargetMode="External"/><Relationship Id="rId14" Type="http://schemas.openxmlformats.org/officeDocument/2006/relationships/image" Target="http://soveti-logopeda.narod.ru/embim1.jpg" TargetMode="External"/><Relationship Id="rId22" Type="http://schemas.openxmlformats.org/officeDocument/2006/relationships/image" Target="media/image9.jpeg"/><Relationship Id="rId27" Type="http://schemas.openxmlformats.org/officeDocument/2006/relationships/image" Target="http://soveti-logopeda.narod.ru/embim6.jpg" TargetMode="External"/><Relationship Id="rId30" Type="http://schemas.openxmlformats.org/officeDocument/2006/relationships/image" Target="media/image11.jpeg"/><Relationship Id="rId35" Type="http://schemas.openxmlformats.org/officeDocument/2006/relationships/image" Target="http://soveti-logopeda.narod.ru/embim11.jpg" TargetMode="External"/><Relationship Id="rId43" Type="http://schemas.openxmlformats.org/officeDocument/2006/relationships/image" Target="http://soveti-logopeda.narod.ru/embim9.jpg" TargetMode="External"/><Relationship Id="rId48" Type="http://schemas.openxmlformats.org/officeDocument/2006/relationships/image" Target="http://soveti-logopeda.narod.ru/embim14.jpg" TargetMode="External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http://soveti-logopeda.narod.ru/embim4.jpg" TargetMode="External"/><Relationship Id="rId25" Type="http://schemas.openxmlformats.org/officeDocument/2006/relationships/image" Target="http://soveti-logopeda.narod.ru/embim8.jpg" TargetMode="External"/><Relationship Id="rId33" Type="http://schemas.openxmlformats.org/officeDocument/2006/relationships/image" Target="http://soveti-logopeda.narod.ru/embim10.jpg" TargetMode="External"/><Relationship Id="rId38" Type="http://schemas.openxmlformats.org/officeDocument/2006/relationships/image" Target="media/image15.jpeg"/><Relationship Id="rId46" Type="http://schemas.openxmlformats.org/officeDocument/2006/relationships/image" Target="http://soveti-logopeda.narod.ru/embim12.jpg" TargetMode="External"/><Relationship Id="rId20" Type="http://schemas.openxmlformats.org/officeDocument/2006/relationships/image" Target="media/image8.jpeg"/><Relationship Id="rId41" Type="http://schemas.openxmlformats.org/officeDocument/2006/relationships/image" Target="http://soveti-logopeda.narod.ru/embim1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2022-01-27T06:30:00Z</dcterms:created>
  <dcterms:modified xsi:type="dcterms:W3CDTF">2022-01-27T06:55:00Z</dcterms:modified>
</cp:coreProperties>
</file>