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9" w:rsidRPr="00E60BF8" w:rsidRDefault="006F68F9" w:rsidP="006F6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F68F9" w:rsidRPr="00E60BF8" w:rsidRDefault="006F68F9" w:rsidP="006F6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материально-технического обеспечения </w:t>
      </w:r>
    </w:p>
    <w:p w:rsidR="006F68F9" w:rsidRPr="00E60BF8" w:rsidRDefault="006F68F9" w:rsidP="006F68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>и оснащенности образовательного процесса</w:t>
      </w:r>
    </w:p>
    <w:p w:rsidR="006F68F9" w:rsidRPr="00E60BF8" w:rsidRDefault="006F68F9" w:rsidP="006F68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Группа: </w:t>
      </w:r>
      <w:r w:rsidRPr="00E60BF8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 «</w:t>
      </w:r>
      <w:r>
        <w:rPr>
          <w:rFonts w:ascii="Times New Roman" w:eastAsia="Times New Roman" w:hAnsi="Times New Roman" w:cs="Times New Roman"/>
          <w:sz w:val="28"/>
          <w:szCs w:val="28"/>
        </w:rPr>
        <w:t>Капельки</w:t>
      </w: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60BF8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E60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Адрес: </w:t>
      </w:r>
      <w:proofErr w:type="gramStart"/>
      <w:r w:rsidRPr="00E60BF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. Якутск, с. </w:t>
      </w:r>
      <w:proofErr w:type="spellStart"/>
      <w:r w:rsidRPr="00E60BF8">
        <w:rPr>
          <w:rFonts w:ascii="Times New Roman" w:eastAsia="Times New Roman" w:hAnsi="Times New Roman" w:cs="Times New Roman"/>
          <w:sz w:val="28"/>
          <w:szCs w:val="28"/>
        </w:rPr>
        <w:t>Сырдах</w:t>
      </w:r>
      <w:proofErr w:type="spellEnd"/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, ул. Мира 14/2 </w:t>
      </w:r>
    </w:p>
    <w:p w:rsidR="006F68F9" w:rsidRPr="00E57FBB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Этаж: </w:t>
      </w:r>
      <w:r w:rsidRPr="00E57FB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группу</w:t>
      </w: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: Воспитатели: Колесова </w:t>
      </w:r>
      <w:proofErr w:type="spellStart"/>
      <w:r w:rsidRPr="00E60BF8">
        <w:rPr>
          <w:rFonts w:ascii="Times New Roman" w:eastAsia="Times New Roman" w:hAnsi="Times New Roman" w:cs="Times New Roman"/>
          <w:sz w:val="28"/>
          <w:szCs w:val="28"/>
        </w:rPr>
        <w:t>Аина</w:t>
      </w:r>
      <w:proofErr w:type="spellEnd"/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Валериевна, Васильева Альбина Николаевна</w:t>
      </w: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 xml:space="preserve">Помощники воспитателя: </w:t>
      </w: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Васильева Надежда Васильевна, </w:t>
      </w:r>
      <w:proofErr w:type="spellStart"/>
      <w:r w:rsidRPr="00E60BF8">
        <w:rPr>
          <w:rFonts w:ascii="Times New Roman" w:eastAsia="Times New Roman" w:hAnsi="Times New Roman" w:cs="Times New Roman"/>
          <w:sz w:val="28"/>
          <w:szCs w:val="28"/>
        </w:rPr>
        <w:t>Стручкова</w:t>
      </w:r>
      <w:proofErr w:type="spellEnd"/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Анастасия Владимировна. </w:t>
      </w:r>
      <w:r w:rsidRPr="00E60B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>Основное назначение группы:</w:t>
      </w:r>
    </w:p>
    <w:p w:rsidR="006F68F9" w:rsidRPr="00E60BF8" w:rsidRDefault="006F68F9" w:rsidP="006F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        - присмотр и уход за воспитанниками; </w:t>
      </w:r>
    </w:p>
    <w:p w:rsidR="006F68F9" w:rsidRPr="00E60BF8" w:rsidRDefault="006F68F9" w:rsidP="006F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        - обучение и развитие воспитанников;</w:t>
      </w:r>
    </w:p>
    <w:p w:rsidR="006F68F9" w:rsidRPr="00E60BF8" w:rsidRDefault="006F68F9" w:rsidP="006F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        - реализация основной образовательной программы дошкольного образования с русским языком обучения, (группа 12-часового совместного пребывания, 5 дней в неделю); </w:t>
      </w:r>
    </w:p>
    <w:p w:rsidR="006F68F9" w:rsidRPr="00E60BF8" w:rsidRDefault="006F68F9" w:rsidP="006F6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       - оказание методической, психолого-педагогической, диагностической и консультативной помощи родителям (законным представителям).</w:t>
      </w: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b/>
          <w:sz w:val="28"/>
          <w:szCs w:val="28"/>
        </w:rPr>
        <w:t>График работы группы:</w:t>
      </w: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60BF8">
        <w:rPr>
          <w:rFonts w:ascii="Times New Roman" w:eastAsia="Times New Roman" w:hAnsi="Times New Roman" w:cs="Times New Roman"/>
          <w:sz w:val="28"/>
          <w:szCs w:val="28"/>
        </w:rPr>
        <w:t xml:space="preserve">7:00 - 19:00 </w:t>
      </w: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32"/>
        <w:gridCol w:w="4338"/>
      </w:tblGrid>
      <w:tr w:rsidR="006F68F9" w:rsidRPr="00E60BF8" w:rsidTr="00C8083D">
        <w:tc>
          <w:tcPr>
            <w:tcW w:w="9570" w:type="dxa"/>
            <w:gridSpan w:val="2"/>
            <w:shd w:val="clear" w:color="auto" w:fill="D9D9D9"/>
          </w:tcPr>
          <w:p w:rsidR="006F68F9" w:rsidRPr="00E60BF8" w:rsidRDefault="006F68F9" w:rsidP="00C8083D">
            <w:pPr>
              <w:tabs>
                <w:tab w:val="left" w:pos="2818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ХАРАКТЕРИСТИКИ ГРУППЫ</w:t>
            </w:r>
          </w:p>
        </w:tc>
      </w:tr>
      <w:tr w:rsidR="006F68F9" w:rsidRPr="00E60BF8" w:rsidTr="00C8083D">
        <w:trPr>
          <w:trHeight w:val="677"/>
        </w:trPr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помещения в м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– 42,23</w:t>
            </w:r>
          </w:p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Спальня – 35,69</w:t>
            </w:r>
          </w:p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Раздевалка – 17,9</w:t>
            </w:r>
          </w:p>
        </w:tc>
      </w:tr>
      <w:tr w:rsidR="006F68F9" w:rsidRPr="00E60BF8" w:rsidTr="00C8083D">
        <w:trPr>
          <w:trHeight w:val="276"/>
        </w:trPr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посадочных мест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Водоэмульсионная краска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стен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/белый/серый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Потолок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Окрашенный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Напольное покрытие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Мармолеум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/ кафель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окон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отопления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6F68F9" w:rsidRPr="00E60BF8" w:rsidTr="00C8083D">
        <w:tc>
          <w:tcPr>
            <w:tcW w:w="523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433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подведена/раковины</w:t>
            </w:r>
          </w:p>
        </w:tc>
      </w:tr>
    </w:tbl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8"/>
        <w:gridCol w:w="4352"/>
      </w:tblGrid>
      <w:tr w:rsidR="006F68F9" w:rsidRPr="00E60BF8" w:rsidTr="00C8083D">
        <w:tc>
          <w:tcPr>
            <w:tcW w:w="9570" w:type="dxa"/>
            <w:gridSpan w:val="2"/>
            <w:shd w:val="clear" w:color="auto" w:fill="D9D9D9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6F68F9" w:rsidRPr="00E60BF8" w:rsidTr="00C8083D">
        <w:tc>
          <w:tcPr>
            <w:tcW w:w="521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435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Люминесцентные  лампы/лампы накаливания</w:t>
            </w:r>
          </w:p>
        </w:tc>
      </w:tr>
      <w:tr w:rsidR="006F68F9" w:rsidRPr="00E60BF8" w:rsidTr="00C8083D">
        <w:tc>
          <w:tcPr>
            <w:tcW w:w="521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ламп</w:t>
            </w:r>
          </w:p>
        </w:tc>
        <w:tc>
          <w:tcPr>
            <w:tcW w:w="435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68F9" w:rsidRPr="00E60BF8" w:rsidTr="00C8083D">
        <w:tc>
          <w:tcPr>
            <w:tcW w:w="5218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розеток</w:t>
            </w:r>
          </w:p>
        </w:tc>
        <w:tc>
          <w:tcPr>
            <w:tcW w:w="4352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6F68F9" w:rsidRPr="00E60BF8" w:rsidRDefault="006F68F9" w:rsidP="006F6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36"/>
        <w:gridCol w:w="4394"/>
      </w:tblGrid>
      <w:tr w:rsidR="006F68F9" w:rsidRPr="00E60BF8" w:rsidTr="00F272E4">
        <w:tc>
          <w:tcPr>
            <w:tcW w:w="9930" w:type="dxa"/>
            <w:gridSpan w:val="2"/>
            <w:shd w:val="clear" w:color="auto" w:fill="D9D9D9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БЕЗОПАСНОСТЬ И ОХРАНА ТРУДА</w:t>
            </w:r>
          </w:p>
        </w:tc>
      </w:tr>
      <w:tr w:rsidR="006F68F9" w:rsidRPr="00E60BF8" w:rsidTr="00F272E4">
        <w:tc>
          <w:tcPr>
            <w:tcW w:w="5536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огнетушителя</w:t>
            </w:r>
          </w:p>
        </w:tc>
        <w:tc>
          <w:tcPr>
            <w:tcW w:w="4394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F68F9" w:rsidRPr="00E60BF8" w:rsidTr="00F272E4">
        <w:tc>
          <w:tcPr>
            <w:tcW w:w="5536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вытяжки</w:t>
            </w:r>
          </w:p>
        </w:tc>
        <w:tc>
          <w:tcPr>
            <w:tcW w:w="4394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F68F9" w:rsidRPr="00E60BF8" w:rsidTr="00F272E4">
        <w:tc>
          <w:tcPr>
            <w:tcW w:w="5536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аптечки для оказания первой помощи</w:t>
            </w:r>
          </w:p>
        </w:tc>
        <w:tc>
          <w:tcPr>
            <w:tcW w:w="4394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F272E4">
        <w:tc>
          <w:tcPr>
            <w:tcW w:w="5536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Маркировка  детской мебели</w:t>
            </w:r>
          </w:p>
        </w:tc>
        <w:tc>
          <w:tcPr>
            <w:tcW w:w="4394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F68F9" w:rsidRPr="00E60BF8" w:rsidTr="00F272E4">
        <w:tc>
          <w:tcPr>
            <w:tcW w:w="5536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мебели</w:t>
            </w:r>
          </w:p>
        </w:tc>
        <w:tc>
          <w:tcPr>
            <w:tcW w:w="4394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68F9" w:rsidRPr="00E60BF8" w:rsidRDefault="006F68F9" w:rsidP="006F68F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6"/>
        <w:gridCol w:w="911"/>
        <w:gridCol w:w="1889"/>
        <w:gridCol w:w="1529"/>
        <w:gridCol w:w="1486"/>
        <w:gridCol w:w="1213"/>
      </w:tblGrid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Возрастная 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мебели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 маркировки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 роста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 стола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стула 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до 850</w:t>
            </w:r>
          </w:p>
        </w:tc>
        <w:tc>
          <w:tcPr>
            <w:tcW w:w="1486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Голубой</w:t>
            </w:r>
            <w:proofErr w:type="spellEnd"/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850 – 1000</w:t>
            </w:r>
          </w:p>
        </w:tc>
        <w:tc>
          <w:tcPr>
            <w:tcW w:w="1486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1000 – 1150</w:t>
            </w:r>
          </w:p>
        </w:tc>
        <w:tc>
          <w:tcPr>
            <w:tcW w:w="1486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1150 – 1300 </w:t>
            </w:r>
          </w:p>
        </w:tc>
        <w:tc>
          <w:tcPr>
            <w:tcW w:w="1486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F68F9" w:rsidRPr="00E60BF8" w:rsidTr="00F272E4">
        <w:tc>
          <w:tcPr>
            <w:tcW w:w="2856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91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8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красный </w:t>
            </w:r>
          </w:p>
        </w:tc>
        <w:tc>
          <w:tcPr>
            <w:tcW w:w="152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1300 –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1450</w:t>
            </w:r>
          </w:p>
        </w:tc>
        <w:tc>
          <w:tcPr>
            <w:tcW w:w="1486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580</w:t>
            </w:r>
          </w:p>
        </w:tc>
        <w:tc>
          <w:tcPr>
            <w:tcW w:w="1213" w:type="dxa"/>
            <w:shd w:val="clear" w:color="auto" w:fill="FFFFFF"/>
            <w:vAlign w:val="bottom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9"/>
        <w:gridCol w:w="8695"/>
      </w:tblGrid>
      <w:tr w:rsidR="006F68F9" w:rsidRPr="00E60BF8" w:rsidTr="00C8083D">
        <w:tc>
          <w:tcPr>
            <w:tcW w:w="9344" w:type="dxa"/>
            <w:gridSpan w:val="2"/>
            <w:shd w:val="clear" w:color="auto" w:fill="D9D9D9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ИНСТРУКЦИЙ ПО ОХРАНЕ ТРУДА </w:t>
            </w:r>
          </w:p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ТЕХНИКЕ БЕЗОПАСНОСТИ</w:t>
            </w:r>
          </w:p>
        </w:tc>
      </w:tr>
      <w:tr w:rsidR="006F68F9" w:rsidRPr="00E60BF8" w:rsidTr="00C8083D">
        <w:tc>
          <w:tcPr>
            <w:tcW w:w="9344" w:type="dxa"/>
            <w:gridSpan w:val="2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по охране труда (воспитатель,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оспитателя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о порядке действий администрации и персонала ДОУ в случае возникновения пожара.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действий воспитателей и персонала в случае пожара</w:t>
            </w:r>
          </w:p>
        </w:tc>
      </w:tr>
      <w:tr w:rsidR="006F68F9" w:rsidRPr="00E60BF8" w:rsidTr="00C8083D">
        <w:tc>
          <w:tcPr>
            <w:tcW w:w="9344" w:type="dxa"/>
            <w:gridSpan w:val="2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Специализированные</w:t>
            </w:r>
          </w:p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охране труда для (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воспитателя)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воспитателя)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должностная по професси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воспитатель),(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воспитателя).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мытью игрушек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по санитарному содержанию групповых помещений, 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туалетной</w:t>
            </w:r>
            <w:proofErr w:type="gramEnd"/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по обработке посуды 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Инструкция по проветриванию помещений (график)</w:t>
            </w:r>
          </w:p>
        </w:tc>
      </w:tr>
      <w:tr w:rsidR="006F68F9" w:rsidRPr="00E60BF8" w:rsidTr="00C8083D">
        <w:tc>
          <w:tcPr>
            <w:tcW w:w="649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 по эксплуатации бактерицидных ламп и меры безопасности </w:t>
            </w:r>
          </w:p>
        </w:tc>
      </w:tr>
    </w:tbl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1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3147"/>
        <w:gridCol w:w="2552"/>
        <w:gridCol w:w="2835"/>
      </w:tblGrid>
      <w:tr w:rsidR="006F68F9" w:rsidRPr="00E60BF8" w:rsidTr="00C8083D">
        <w:tc>
          <w:tcPr>
            <w:tcW w:w="817" w:type="dxa"/>
            <w:shd w:val="clear" w:color="auto" w:fill="D9D9D9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shd w:val="clear" w:color="auto" w:fill="D9D9D9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ИМУЩЕСТВА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7" w:type="dxa"/>
            <w:shd w:val="clear" w:color="auto" w:fill="FFFFFF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Инвентаризационный номер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68F9" w:rsidRPr="00E60BF8" w:rsidTr="00C8083D">
        <w:trPr>
          <w:trHeight w:val="169"/>
        </w:trPr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96144441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LG 42LB572V</w:t>
            </w:r>
            <w:bookmarkEnd w:id="0"/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Видеодомофон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Водонагреватель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Eddison</w:t>
            </w:r>
            <w:proofErr w:type="spellEnd"/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дежурства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театра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уголок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ПДД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Речевой уголок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уголок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Штора 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воспитателя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воспитателя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Стеллаж для игрушек  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Стеллаж для книг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Стойка уголок дежурств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«Яблоко»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 модуль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left w:val="nil"/>
              <w:right w:val="nil"/>
            </w:tcBorders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Спальня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Штора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 детский для одежды 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Сушильный шкаф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Выставочная полка для детских поделок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Часы- табло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Лавочка для детей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4" w:type="dxa"/>
            <w:gridSpan w:val="3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Туалет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Раковина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Унитаз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Поддон для мытья ног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Душ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Шкафчик  для полотенец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хозяйственный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Ведра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Мыльницы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Мусорное ведро  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Квачи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68F9" w:rsidRPr="00E60BF8" w:rsidRDefault="006F68F9" w:rsidP="006F68F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F9" w:rsidRPr="00E60BF8" w:rsidRDefault="006F68F9" w:rsidP="006F68F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452" w:type="dxa"/>
        <w:tblLayout w:type="fixed"/>
        <w:tblLook w:val="0000"/>
      </w:tblPr>
      <w:tblGrid>
        <w:gridCol w:w="607"/>
        <w:gridCol w:w="3686"/>
        <w:gridCol w:w="2268"/>
        <w:gridCol w:w="1984"/>
        <w:gridCol w:w="811"/>
      </w:tblGrid>
      <w:tr w:rsidR="006F68F9" w:rsidRPr="00E60BF8" w:rsidTr="00C8083D">
        <w:trPr>
          <w:trHeight w:val="324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6F68F9" w:rsidRPr="00E60BF8" w:rsidTr="00C8083D">
        <w:trPr>
          <w:trHeight w:val="6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Издательство, год издания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6F68F9" w:rsidRPr="00E60BF8" w:rsidTr="00C8083D">
        <w:trPr>
          <w:trHeight w:val="360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6F68F9" w:rsidRPr="00E60BF8" w:rsidTr="00C8083D">
        <w:trPr>
          <w:trHeight w:val="36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основная общеобразовательная программа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 рождения до школы»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ООП ДОУ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tabs>
                <w:tab w:val="left" w:pos="0"/>
              </w:tabs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rPr>
          <w:trHeight w:val="173"/>
        </w:trPr>
        <w:tc>
          <w:tcPr>
            <w:tcW w:w="93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«Утренняя гимнастика в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5-7 лет»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Е. Харченко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Санкт-Петербург,2008г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«Прогулки в детском саду»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Кравченко, Т.Л. Долгова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2008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«Артикуляционная, пальчиковая гимнастика и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дыхательно-головые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2005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Поделки в детском саду»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А. Никитина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 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етербург 2010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«Конструирование из строительного материала»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Москва, 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«Декоративное рисование в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 саду»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Н.Р. Захарова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Якутское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книжное издательство 1991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Изд. дом «Цветной мир»   М; 2014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–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жудожник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с региональным компонентом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О.Н. Степанова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Якутск, 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в детском саду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Мозаика – Синтез, М; 2015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Мозаика – Синтез, М; 2015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«Лепка глиняных игрушек»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Михалева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Волгоград, 2014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«Знакомим дошкольников с правилами дорожного движения»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мозаика-Синтез, М:2019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Знакомим дошкольников с миром животных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Е.И. Золотова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 1988 г.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«Социально- коммуникативное развитие дошкольников»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Л.В. Абрамова, И.Ф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мозаика-Синтез, М:2017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светофора нет каникул»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Т.О. Соколова, В.Ю.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Игаева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Якутск,1994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«Ознакомление дошкольников с окружающим и социальной действительностью»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Алешина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Москва,2005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Ознакомление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дошкольников с правилами пожарной безопасности»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Н.А.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Аралина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Изд-во </w:t>
            </w: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Скрипторий  М; 2010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«Опасные предметы, существа и явления»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Лыкова, В.А. Шипунова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Изд-й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«Цветной мир», М; 2018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Знаете ли вы млекопитающих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якутии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И. Сидоров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Якутск,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Пресноводные рыбы земноводные и пресмыкающиеся Якутии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Тяптиргянов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, Б.И. Сидоров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Якутск,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Знаете ли вы птиц Якутии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Б.И. Сидоров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Якутск,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Деревья и кустарники Якутии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П.А. Тимофеев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Якутск,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Бичик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Край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я живу»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Киричек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Т.Н.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Мозаика – АС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ПРЕСС М; 2014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 и знай родной край»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Платонова, Е.Е.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Хохолова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Дьокуускай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, 2009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в детском саду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Изд-во «ВАКО»</w:t>
            </w:r>
          </w:p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17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6F68F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Открытые мероприятия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Аджи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 ООО «Метода» 2014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F9" w:rsidRPr="00E60BF8" w:rsidRDefault="006F68F9" w:rsidP="00C808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68F9" w:rsidRPr="00E60BF8" w:rsidRDefault="006F68F9" w:rsidP="006F68F9">
      <w:pPr>
        <w:shd w:val="clear" w:color="auto" w:fill="FFFFFF"/>
        <w:spacing w:after="0" w:line="0" w:lineRule="atLeast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hd w:val="clear" w:color="auto" w:fill="FFFFFF"/>
        <w:spacing w:after="0" w:line="0" w:lineRule="atLeast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8F9" w:rsidRPr="00E60BF8" w:rsidRDefault="006F68F9" w:rsidP="006F68F9">
      <w:pPr>
        <w:shd w:val="clear" w:color="auto" w:fill="FFFFFF"/>
        <w:spacing w:after="0" w:line="0" w:lineRule="atLeast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5"/>
        <w:gridCol w:w="7177"/>
        <w:gridCol w:w="1527"/>
      </w:tblGrid>
      <w:tr w:rsidR="006F68F9" w:rsidRPr="00E60BF8" w:rsidTr="00C8083D">
        <w:tc>
          <w:tcPr>
            <w:tcW w:w="9579" w:type="dxa"/>
            <w:gridSpan w:val="3"/>
            <w:shd w:val="clear" w:color="auto" w:fill="A6A6A6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ИГРЫ,  ИГРУШКИ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6F68F9" w:rsidRPr="00E60BF8" w:rsidTr="00C8083D">
        <w:tc>
          <w:tcPr>
            <w:tcW w:w="9579" w:type="dxa"/>
            <w:gridSpan w:val="3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«Времена года»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«Домино»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ходилка</w:t>
            </w:r>
            <w:proofErr w:type="spellEnd"/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Якутская настольная игра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6F68F9" w:rsidRPr="00E60BF8" w:rsidTr="00C8083D">
        <w:trPr>
          <w:trHeight w:val="240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игрушка «Календарь с часами»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5</w:t>
            </w:r>
          </w:p>
        </w:tc>
      </w:tr>
      <w:tr w:rsidR="006F68F9" w:rsidRPr="00E60BF8" w:rsidTr="00C8083D">
        <w:trPr>
          <w:trHeight w:val="300"/>
        </w:trPr>
        <w:tc>
          <w:tcPr>
            <w:tcW w:w="875" w:type="dxa"/>
            <w:tcBorders>
              <w:left w:val="single" w:sz="4" w:space="0" w:color="000000"/>
              <w:right w:val="nil"/>
            </w:tcBorders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7" w:type="dxa"/>
            <w:tcBorders>
              <w:left w:val="single" w:sz="4" w:space="0" w:color="000000"/>
              <w:right w:val="nil"/>
            </w:tcBorders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Развивающая игрушка «Умная облачко» </w:t>
            </w:r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F68F9" w:rsidRPr="00E60BF8" w:rsidTr="00C8083D">
        <w:trPr>
          <w:trHeight w:val="252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Остуолоонньуута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Олонхоыллыктарынанайан</w:t>
            </w:r>
            <w:proofErr w:type="spellEnd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288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Магнитная азбука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240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игра – лото « Познай свой край»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rPr>
          <w:trHeight w:val="204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«Лото»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8F9" w:rsidRPr="00E60BF8" w:rsidTr="00C8083D">
        <w:tc>
          <w:tcPr>
            <w:tcW w:w="9579" w:type="dxa"/>
            <w:gridSpan w:val="3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Машина большая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Кукла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Машина маленькая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металлический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«Туристический»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Коляска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«Чайный сервиз»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муляжи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продуктов в корзине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rPr>
          <w:trHeight w:val="264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инструментов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rPr>
          <w:trHeight w:val="240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Игрушка «Касса»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 </w:t>
            </w:r>
          </w:p>
        </w:tc>
      </w:tr>
      <w:tr w:rsidR="006F68F9" w:rsidRPr="00E60BF8" w:rsidTr="00C8083D">
        <w:trPr>
          <w:trHeight w:val="228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«Доктора»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rPr>
          <w:trHeight w:val="228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Трактор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rPr>
          <w:trHeight w:val="312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Конструктор большой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rPr>
          <w:trHeight w:val="312"/>
        </w:trPr>
        <w:tc>
          <w:tcPr>
            <w:tcW w:w="875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7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Кубики </w:t>
            </w:r>
          </w:p>
        </w:tc>
        <w:tc>
          <w:tcPr>
            <w:tcW w:w="1527" w:type="dxa"/>
          </w:tcPr>
          <w:p w:rsidR="006F68F9" w:rsidRPr="00E60BF8" w:rsidRDefault="006F68F9" w:rsidP="00C8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</w:tbl>
    <w:p w:rsidR="006F68F9" w:rsidRPr="00E60BF8" w:rsidRDefault="006F68F9" w:rsidP="006F68F9">
      <w:pPr>
        <w:shd w:val="clear" w:color="auto" w:fill="FFFFFF"/>
        <w:spacing w:after="0" w:line="0" w:lineRule="atLeast"/>
        <w:ind w:right="2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8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7229"/>
        <w:gridCol w:w="1533"/>
      </w:tblGrid>
      <w:tr w:rsidR="006F68F9" w:rsidRPr="00E60BF8" w:rsidTr="00C8083D">
        <w:tc>
          <w:tcPr>
            <w:tcW w:w="9579" w:type="dxa"/>
            <w:gridSpan w:val="3"/>
            <w:shd w:val="clear" w:color="auto" w:fill="A6A6A6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НАГЛЯДНЫЕ  ПОСОБИЯ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E60B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Картинный материал по темам недели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Картинный материал для составления рассказов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Портреты детских писателей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Карты города, области, страны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инструменты 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Театральные куклы (виды театра)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 по аппликации 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16</w:t>
            </w:r>
          </w:p>
        </w:tc>
      </w:tr>
      <w:tr w:rsidR="006F68F9" w:rsidRPr="00E60BF8" w:rsidTr="00C8083D">
        <w:tc>
          <w:tcPr>
            <w:tcW w:w="817" w:type="dxa"/>
          </w:tcPr>
          <w:p w:rsidR="006F68F9" w:rsidRPr="00E60BF8" w:rsidRDefault="006F68F9" w:rsidP="006F68F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Костюмы </w:t>
            </w:r>
          </w:p>
        </w:tc>
        <w:tc>
          <w:tcPr>
            <w:tcW w:w="1533" w:type="dxa"/>
          </w:tcPr>
          <w:p w:rsidR="006F68F9" w:rsidRPr="00E60BF8" w:rsidRDefault="006F68F9" w:rsidP="00C8083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B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26D01" w:rsidRDefault="00426D01">
      <w:bookmarkStart w:id="1" w:name="_GoBack"/>
      <w:bookmarkEnd w:id="1"/>
    </w:p>
    <w:sectPr w:rsidR="00426D01" w:rsidSect="00BB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044"/>
    <w:multiLevelType w:val="multilevel"/>
    <w:tmpl w:val="D1B83CF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575C"/>
    <w:multiLevelType w:val="multilevel"/>
    <w:tmpl w:val="7CA4202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66FCB"/>
    <w:multiLevelType w:val="multilevel"/>
    <w:tmpl w:val="033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06E"/>
    <w:multiLevelType w:val="multilevel"/>
    <w:tmpl w:val="1A5ED29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20C2"/>
    <w:multiLevelType w:val="multilevel"/>
    <w:tmpl w:val="C9AA2D9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F9"/>
    <w:rsid w:val="00426D01"/>
    <w:rsid w:val="006F68F9"/>
    <w:rsid w:val="00BB69B3"/>
    <w:rsid w:val="00F2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Сивцев</dc:creator>
  <cp:keywords/>
  <dc:description/>
  <cp:lastModifiedBy>Январь</cp:lastModifiedBy>
  <cp:revision>2</cp:revision>
  <dcterms:created xsi:type="dcterms:W3CDTF">2022-02-19T03:31:00Z</dcterms:created>
  <dcterms:modified xsi:type="dcterms:W3CDTF">2022-02-19T03:40:00Z</dcterms:modified>
</cp:coreProperties>
</file>